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31F2352D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D6E744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821361774" r:id="rId9"/>
        </w:object>
      </w:r>
    </w:p>
    <w:p w14:paraId="33EECEEC" w14:textId="77777777" w:rsidR="00ED1AD9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>УТВЕРЖДЕН</w:t>
      </w:r>
      <w:r w:rsidR="00F447E5" w:rsidRPr="009A03EC">
        <w:rPr>
          <w:rFonts w:ascii="Arial" w:hAnsi="Arial" w:cs="Arial"/>
          <w:b/>
          <w:sz w:val="20"/>
          <w:szCs w:val="20"/>
        </w:rPr>
        <w:t>А</w:t>
      </w:r>
    </w:p>
    <w:p w14:paraId="6B8509D3" w14:textId="19A6FC64" w:rsidR="00D8230B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 xml:space="preserve">Приказом </w:t>
      </w:r>
      <w:r w:rsidR="00DA4AFB" w:rsidRPr="009A03EC">
        <w:rPr>
          <w:rFonts w:ascii="Arial" w:hAnsi="Arial" w:cs="Arial"/>
          <w:b/>
          <w:sz w:val="20"/>
          <w:szCs w:val="20"/>
        </w:rPr>
        <w:t>ООО </w:t>
      </w:r>
      <w:r w:rsidR="00D8230B" w:rsidRPr="009A03EC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69D6D88A" w14:textId="6343818B" w:rsidR="00ED1AD9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9A03EC">
        <w:rPr>
          <w:rFonts w:ascii="Arial" w:hAnsi="Arial" w:cs="Arial"/>
          <w:b/>
          <w:sz w:val="20"/>
          <w:szCs w:val="20"/>
        </w:rPr>
        <w:t>«</w:t>
      </w:r>
      <w:r w:rsidR="009A03EC" w:rsidRPr="009A03EC">
        <w:rPr>
          <w:rFonts w:ascii="Arial" w:hAnsi="Arial" w:cs="Arial"/>
          <w:b/>
          <w:sz w:val="20"/>
          <w:szCs w:val="20"/>
        </w:rPr>
        <w:t>06</w:t>
      </w:r>
      <w:r w:rsidRPr="009A03EC">
        <w:rPr>
          <w:rFonts w:ascii="Arial" w:hAnsi="Arial" w:cs="Arial"/>
          <w:b/>
          <w:sz w:val="20"/>
          <w:szCs w:val="20"/>
        </w:rPr>
        <w:t>»</w:t>
      </w:r>
      <w:r w:rsidR="008F6127" w:rsidRPr="009A03EC">
        <w:rPr>
          <w:rFonts w:ascii="Arial" w:hAnsi="Arial" w:cs="Arial"/>
          <w:b/>
          <w:sz w:val="20"/>
          <w:szCs w:val="20"/>
        </w:rPr>
        <w:t xml:space="preserve"> </w:t>
      </w:r>
      <w:r w:rsidR="009A03EC" w:rsidRPr="009A03EC">
        <w:rPr>
          <w:rFonts w:ascii="Arial" w:hAnsi="Arial" w:cs="Arial"/>
          <w:b/>
          <w:sz w:val="20"/>
          <w:szCs w:val="20"/>
        </w:rPr>
        <w:t xml:space="preserve">февраля </w:t>
      </w:r>
      <w:r w:rsidRPr="009A03EC">
        <w:rPr>
          <w:rFonts w:ascii="Arial" w:hAnsi="Arial" w:cs="Arial"/>
          <w:b/>
          <w:sz w:val="20"/>
          <w:szCs w:val="20"/>
        </w:rPr>
        <w:t>20</w:t>
      </w:r>
      <w:r w:rsidR="009A03EC" w:rsidRPr="009A03EC">
        <w:rPr>
          <w:rFonts w:ascii="Arial" w:hAnsi="Arial" w:cs="Arial"/>
          <w:b/>
          <w:sz w:val="20"/>
          <w:szCs w:val="20"/>
        </w:rPr>
        <w:t>23</w:t>
      </w:r>
      <w:r w:rsidR="008F6127" w:rsidRPr="009A03EC">
        <w:rPr>
          <w:rFonts w:ascii="Arial" w:hAnsi="Arial" w:cs="Arial"/>
          <w:b/>
          <w:sz w:val="20"/>
          <w:szCs w:val="20"/>
        </w:rPr>
        <w:t xml:space="preserve"> </w:t>
      </w:r>
      <w:r w:rsidRPr="009A03EC">
        <w:rPr>
          <w:rFonts w:ascii="Arial" w:hAnsi="Arial" w:cs="Arial"/>
          <w:b/>
          <w:sz w:val="20"/>
          <w:szCs w:val="20"/>
        </w:rPr>
        <w:t>г. №</w:t>
      </w:r>
      <w:r w:rsidR="009A03EC" w:rsidRPr="009A03EC">
        <w:rPr>
          <w:rFonts w:ascii="Arial" w:hAnsi="Arial" w:cs="Arial"/>
          <w:b/>
          <w:sz w:val="20"/>
          <w:szCs w:val="20"/>
        </w:rPr>
        <w:t>110</w:t>
      </w:r>
      <w:r w:rsidRPr="009A03EC">
        <w:rPr>
          <w:rFonts w:ascii="Arial" w:hAnsi="Arial" w:cs="Arial"/>
          <w:b/>
          <w:sz w:val="20"/>
          <w:szCs w:val="20"/>
        </w:rPr>
        <w:t xml:space="preserve"> </w:t>
      </w:r>
    </w:p>
    <w:p w14:paraId="723E0DC2" w14:textId="7EB16E05" w:rsidR="00ED1AD9" w:rsidRPr="009A03EC" w:rsidRDefault="00ED1AD9" w:rsidP="009A03EC">
      <w:pPr>
        <w:pStyle w:val="a6"/>
        <w:spacing w:line="360" w:lineRule="auto"/>
        <w:ind w:left="5387" w:right="-143"/>
      </w:pPr>
      <w:r w:rsidRPr="009A03EC">
        <w:rPr>
          <w:rFonts w:ascii="Arial" w:hAnsi="Arial" w:cs="Arial"/>
          <w:b/>
          <w:sz w:val="20"/>
          <w:szCs w:val="20"/>
        </w:rPr>
        <w:t>Введен</w:t>
      </w:r>
      <w:r w:rsidR="00F447E5" w:rsidRPr="009A03EC">
        <w:rPr>
          <w:rFonts w:ascii="Arial" w:hAnsi="Arial" w:cs="Arial"/>
          <w:b/>
          <w:sz w:val="20"/>
          <w:szCs w:val="20"/>
        </w:rPr>
        <w:t>а</w:t>
      </w:r>
      <w:r w:rsidRPr="009A03EC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 w:rsidRPr="009A03EC">
        <w:rPr>
          <w:rFonts w:ascii="Arial" w:hAnsi="Arial" w:cs="Arial"/>
          <w:b/>
          <w:sz w:val="20"/>
          <w:szCs w:val="20"/>
        </w:rPr>
        <w:t>с «</w:t>
      </w:r>
      <w:r w:rsidR="009A03EC" w:rsidRPr="009A03EC">
        <w:rPr>
          <w:rFonts w:ascii="Arial" w:hAnsi="Arial" w:cs="Arial"/>
          <w:b/>
          <w:sz w:val="20"/>
          <w:szCs w:val="20"/>
        </w:rPr>
        <w:t>06</w:t>
      </w:r>
      <w:r w:rsidR="000946EC" w:rsidRPr="009A03EC">
        <w:rPr>
          <w:rFonts w:ascii="Arial" w:hAnsi="Arial" w:cs="Arial"/>
          <w:b/>
          <w:sz w:val="20"/>
          <w:szCs w:val="20"/>
        </w:rPr>
        <w:t xml:space="preserve">» </w:t>
      </w:r>
      <w:r w:rsidR="009A03EC" w:rsidRPr="009A03EC">
        <w:rPr>
          <w:rFonts w:ascii="Arial" w:hAnsi="Arial" w:cs="Arial"/>
          <w:b/>
          <w:sz w:val="20"/>
          <w:szCs w:val="20"/>
        </w:rPr>
        <w:t>февраля</w:t>
      </w:r>
      <w:r w:rsidR="009A03EC">
        <w:rPr>
          <w:rFonts w:ascii="Arial" w:hAnsi="Arial" w:cs="Arial"/>
          <w:b/>
          <w:sz w:val="20"/>
          <w:szCs w:val="20"/>
        </w:rPr>
        <w:t xml:space="preserve"> </w:t>
      </w:r>
      <w:r w:rsidR="009A03EC" w:rsidRPr="009A03EC">
        <w:rPr>
          <w:rFonts w:ascii="Arial" w:hAnsi="Arial" w:cs="Arial"/>
          <w:b/>
          <w:sz w:val="20"/>
          <w:szCs w:val="20"/>
        </w:rPr>
        <w:t>2023 г.</w:t>
      </w:r>
    </w:p>
    <w:p w14:paraId="51A2AD55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68E07868" w14:textId="77777777" w:rsidR="00ED1AD9" w:rsidRPr="00E474BA" w:rsidRDefault="00ED1AD9" w:rsidP="00804E34">
      <w:pPr>
        <w:jc w:val="center"/>
      </w:pPr>
    </w:p>
    <w:p w14:paraId="06782885" w14:textId="77777777" w:rsidR="008F6127" w:rsidRPr="00E474BA" w:rsidRDefault="008F6127" w:rsidP="00804E34">
      <w:pPr>
        <w:jc w:val="center"/>
      </w:pPr>
    </w:p>
    <w:p w14:paraId="4AB717A9" w14:textId="77777777" w:rsidR="008F6127" w:rsidRPr="00E474BA" w:rsidRDefault="008F6127" w:rsidP="00804E34">
      <w:pPr>
        <w:jc w:val="center"/>
      </w:pPr>
    </w:p>
    <w:p w14:paraId="6D1381B6" w14:textId="77777777" w:rsidR="008F6127" w:rsidRPr="00E474BA" w:rsidRDefault="008F6127" w:rsidP="00804E34">
      <w:pPr>
        <w:jc w:val="center"/>
      </w:pPr>
    </w:p>
    <w:p w14:paraId="206422B9" w14:textId="77777777" w:rsidR="008F6127" w:rsidRPr="00E474BA" w:rsidRDefault="008F6127" w:rsidP="00804E34">
      <w:pPr>
        <w:jc w:val="center"/>
      </w:pPr>
    </w:p>
    <w:p w14:paraId="3C94D392" w14:textId="09A85B84" w:rsidR="00ED1AD9" w:rsidRPr="00E474BA" w:rsidRDefault="008E6402" w:rsidP="008E6402">
      <w:r w:rsidRPr="00D96B17">
        <w:rPr>
          <w:i/>
          <w:color w:val="000000"/>
        </w:rPr>
        <w:t>Редакция ЛНД вступила в силу с 2</w:t>
      </w:r>
      <w:r>
        <w:rPr>
          <w:i/>
          <w:color w:val="000000"/>
        </w:rPr>
        <w:t>9</w:t>
      </w:r>
      <w:r w:rsidRPr="00D96B17">
        <w:rPr>
          <w:i/>
          <w:color w:val="000000"/>
        </w:rPr>
        <w:t>.08.2025.</w:t>
      </w:r>
    </w:p>
    <w:p w14:paraId="34856301" w14:textId="77777777" w:rsidR="00ED1AD9" w:rsidRPr="00E474BA" w:rsidRDefault="00ED1AD9" w:rsidP="00804E34">
      <w:pPr>
        <w:jc w:val="center"/>
      </w:pPr>
    </w:p>
    <w:p w14:paraId="7C33E478" w14:textId="77777777" w:rsidR="00804E34" w:rsidRPr="00E474BA" w:rsidRDefault="00804E34" w:rsidP="00804E34">
      <w:pPr>
        <w:jc w:val="center"/>
      </w:pPr>
    </w:p>
    <w:p w14:paraId="6DD0B7E4" w14:textId="77777777" w:rsidR="00804E34" w:rsidRPr="00E474BA" w:rsidRDefault="00804E34" w:rsidP="00804E34">
      <w:pPr>
        <w:jc w:val="center"/>
      </w:pPr>
    </w:p>
    <w:p w14:paraId="7B2BA008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56A799D9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53A75D00" w14:textId="362D47F1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DA4AF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D946BB" w14:paraId="23137FCE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76C5F34B" w14:textId="77777777" w:rsidR="001B5B9B" w:rsidRPr="00D946BB" w:rsidRDefault="00FB1A73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AE4227">
              <w:rPr>
                <w:rFonts w:ascii="Arial" w:hAnsi="Arial"/>
                <w:b/>
                <w:sz w:val="32"/>
                <w:szCs w:val="32"/>
              </w:rPr>
              <w:t>О ПРОВЕДЕНИИ «ПЯТИМИНУТОК БЕЗОПАСНОСТИ»</w:t>
            </w:r>
          </w:p>
        </w:tc>
      </w:tr>
      <w:tr w:rsidR="001B5B9B" w:rsidRPr="00E474BA" w14:paraId="24B2ACD1" w14:textId="77777777" w:rsidTr="00583E1E">
        <w:tc>
          <w:tcPr>
            <w:tcW w:w="5000" w:type="pct"/>
          </w:tcPr>
          <w:p w14:paraId="3E1AC98B" w14:textId="7539E979" w:rsidR="001B5B9B" w:rsidRPr="00E474BA" w:rsidRDefault="001B5B9B" w:rsidP="009A03EC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9A03EC" w:rsidRPr="009A03EC">
              <w:rPr>
                <w:rFonts w:ascii="Arial" w:hAnsi="Arial" w:cs="Arial"/>
                <w:b/>
                <w:caps/>
              </w:rPr>
              <w:t>П3-05 И-89684 ЮЛ-428</w:t>
            </w:r>
          </w:p>
        </w:tc>
      </w:tr>
      <w:tr w:rsidR="001B5B9B" w:rsidRPr="00E474BA" w14:paraId="15C5DCEA" w14:textId="77777777" w:rsidTr="00583E1E">
        <w:tc>
          <w:tcPr>
            <w:tcW w:w="5000" w:type="pct"/>
          </w:tcPr>
          <w:p w14:paraId="759CA72A" w14:textId="69750FB8" w:rsidR="001B5B9B" w:rsidRPr="00E474BA" w:rsidRDefault="008E6402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2 ИЗМ.1</w:t>
            </w:r>
          </w:p>
        </w:tc>
      </w:tr>
    </w:tbl>
    <w:p w14:paraId="62B8AACA" w14:textId="77777777" w:rsidR="00ED1AD9" w:rsidRPr="00E474BA" w:rsidRDefault="00ED1AD9" w:rsidP="007E6A8A">
      <w:pPr>
        <w:jc w:val="center"/>
      </w:pPr>
    </w:p>
    <w:p w14:paraId="617CE08C" w14:textId="77777777" w:rsidR="00ED1AD9" w:rsidRDefault="00ED1AD9" w:rsidP="007E6A8A">
      <w:pPr>
        <w:jc w:val="center"/>
      </w:pPr>
    </w:p>
    <w:p w14:paraId="0EBF3A8C" w14:textId="77777777" w:rsidR="005445C7" w:rsidRDefault="005445C7" w:rsidP="007E6A8A">
      <w:pPr>
        <w:jc w:val="center"/>
      </w:pPr>
    </w:p>
    <w:p w14:paraId="5935BE9C" w14:textId="77777777" w:rsidR="005445C7" w:rsidRDefault="005445C7" w:rsidP="007E6A8A">
      <w:pPr>
        <w:jc w:val="center"/>
      </w:pPr>
    </w:p>
    <w:p w14:paraId="7DDE57E3" w14:textId="77777777" w:rsidR="005445C7" w:rsidRPr="00E474BA" w:rsidRDefault="005445C7" w:rsidP="007E6A8A">
      <w:pPr>
        <w:jc w:val="center"/>
      </w:pPr>
    </w:p>
    <w:p w14:paraId="55DE8AE9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5583F8C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2EB552A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92EFD8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AC20D7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18CA3F9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B7B2B0D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F2F4FEB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519A03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323EB6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40BB8C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0BDB744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92C6C12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83AA325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C916EB0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250268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7E2B6E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F8F75B1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B0A7BE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C41425C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E9BA8A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4A1D16E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5EEC3CBB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B1A73">
        <w:rPr>
          <w:rFonts w:ascii="Arial" w:hAnsi="Arial" w:cs="Arial"/>
          <w:b/>
          <w:sz w:val="18"/>
          <w:szCs w:val="18"/>
        </w:rPr>
        <w:t>3</w:t>
      </w:r>
    </w:p>
    <w:p w14:paraId="27E2AE9F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3E51D7B0" w14:textId="548DC331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4B38299F" w14:textId="3A50329D" w:rsidR="005C0D24" w:rsidRDefault="0039435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207371006" w:history="1">
        <w:r w:rsidR="005C0D24" w:rsidRPr="00195E45">
          <w:rPr>
            <w:rStyle w:val="ac"/>
            <w:rFonts w:eastAsia="Calibri"/>
            <w:noProof/>
          </w:rPr>
          <w:t>1. ВВОДНЫЕ ПОЛОЖЕНИЯ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_Toc207371006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3</w:t>
        </w:r>
        <w:r w:rsidR="005C0D24">
          <w:rPr>
            <w:noProof/>
            <w:webHidden/>
          </w:rPr>
          <w:fldChar w:fldCharType="end"/>
        </w:r>
      </w:hyperlink>
    </w:p>
    <w:p w14:paraId="44A18676" w14:textId="6A08C2DD" w:rsidR="005C0D24" w:rsidRDefault="006315DF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07" w:history="1">
        <w:r w:rsidR="005C0D24" w:rsidRPr="00195E45">
          <w:rPr>
            <w:rStyle w:val="ac"/>
            <w:rFonts w:eastAsia="Calibri"/>
            <w:noProof/>
          </w:rPr>
          <w:t>НАЗНАЧЕНИЕ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_Toc207371007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3</w:t>
        </w:r>
        <w:r w:rsidR="005C0D24">
          <w:rPr>
            <w:noProof/>
            <w:webHidden/>
          </w:rPr>
          <w:fldChar w:fldCharType="end"/>
        </w:r>
      </w:hyperlink>
    </w:p>
    <w:p w14:paraId="03B04492" w14:textId="65521F2F" w:rsidR="005C0D24" w:rsidRDefault="006315DF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08" w:history="1">
        <w:r w:rsidR="005C0D24" w:rsidRPr="00195E45">
          <w:rPr>
            <w:rStyle w:val="ac"/>
            <w:rFonts w:eastAsia="Calibri"/>
            <w:noProof/>
          </w:rPr>
          <w:t>ОБЛАСТЬ</w:t>
        </w:r>
        <w:r w:rsidR="005C0D24" w:rsidRPr="00195E45">
          <w:rPr>
            <w:rStyle w:val="ac"/>
            <w:rFonts w:eastAsia="Calibri"/>
            <w:i/>
            <w:noProof/>
          </w:rPr>
          <w:t xml:space="preserve"> </w:t>
        </w:r>
        <w:r w:rsidR="005C0D24" w:rsidRPr="00195E45">
          <w:rPr>
            <w:rStyle w:val="ac"/>
            <w:rFonts w:eastAsia="Calibri"/>
            <w:noProof/>
          </w:rPr>
          <w:t>ДЕЙСТВИЯ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_Toc207371008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3</w:t>
        </w:r>
        <w:r w:rsidR="005C0D24">
          <w:rPr>
            <w:noProof/>
            <w:webHidden/>
          </w:rPr>
          <w:fldChar w:fldCharType="end"/>
        </w:r>
      </w:hyperlink>
    </w:p>
    <w:p w14:paraId="1C435781" w14:textId="6E2D61F6" w:rsidR="005C0D24" w:rsidRDefault="006315DF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09" w:history="1">
        <w:r w:rsidR="005C0D24" w:rsidRPr="00195E45">
          <w:rPr>
            <w:rStyle w:val="ac"/>
            <w:rFonts w:eastAsia="Calibri"/>
            <w:noProof/>
          </w:rPr>
          <w:t>ПЕРИОД ДЕЙСТВИЯ И ПОРЯДОК ОБЕСПЕЧЕНИЯ ИСПОЛНЕНИЯ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_Toc207371009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3</w:t>
        </w:r>
        <w:r w:rsidR="005C0D24">
          <w:rPr>
            <w:noProof/>
            <w:webHidden/>
          </w:rPr>
          <w:fldChar w:fldCharType="end"/>
        </w:r>
      </w:hyperlink>
    </w:p>
    <w:p w14:paraId="5E80A7C2" w14:textId="6B68DBC2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0" w:history="1">
        <w:r w:rsidR="005C0D24" w:rsidRPr="00195E45">
          <w:rPr>
            <w:rStyle w:val="ac"/>
            <w:rFonts w:eastAsia="Calibri"/>
            <w:noProof/>
          </w:rPr>
          <w:t>2. ГЛОССАРИЙ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_Toc207371010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4</w:t>
        </w:r>
        <w:r w:rsidR="005C0D24">
          <w:rPr>
            <w:noProof/>
            <w:webHidden/>
          </w:rPr>
          <w:fldChar w:fldCharType="end"/>
        </w:r>
      </w:hyperlink>
    </w:p>
    <w:p w14:paraId="08B0AAA7" w14:textId="6DFE1CD9" w:rsidR="005C0D24" w:rsidRDefault="006315DF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1" w:history="1">
        <w:r w:rsidR="005C0D24" w:rsidRPr="00195E45">
          <w:rPr>
            <w:rStyle w:val="ac"/>
            <w:rFonts w:eastAsia="Calibri"/>
            <w:noProof/>
          </w:rPr>
          <w:t>2.1. ТЕРМИНЫ ДЛЯ ЦЕЛЕЙ НАСТОЯЩЕГО ДОКУМЕНТА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_Toc207371011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4</w:t>
        </w:r>
        <w:r w:rsidR="005C0D24">
          <w:rPr>
            <w:noProof/>
            <w:webHidden/>
          </w:rPr>
          <w:fldChar w:fldCharType="end"/>
        </w:r>
      </w:hyperlink>
    </w:p>
    <w:p w14:paraId="7C8F6EBA" w14:textId="6047A130" w:rsidR="005C0D24" w:rsidRDefault="006315DF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2" w:history="1">
        <w:r w:rsidR="005C0D24" w:rsidRPr="00195E45">
          <w:rPr>
            <w:rStyle w:val="ac"/>
            <w:rFonts w:eastAsia="Calibri"/>
            <w:noProof/>
          </w:rPr>
          <w:t>2.2. СОКРАЩЕНИЯ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_Toc207371012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4</w:t>
        </w:r>
        <w:r w:rsidR="005C0D24">
          <w:rPr>
            <w:noProof/>
            <w:webHidden/>
          </w:rPr>
          <w:fldChar w:fldCharType="end"/>
        </w:r>
      </w:hyperlink>
    </w:p>
    <w:p w14:paraId="2597E044" w14:textId="20664251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3" w:history="1">
        <w:r w:rsidR="005C0D24" w:rsidRPr="00195E45">
          <w:rPr>
            <w:rStyle w:val="ac"/>
            <w:rFonts w:eastAsia="Calibri"/>
            <w:noProof/>
          </w:rPr>
          <w:t>3. УЧАСТНИКИ БИЗНЕС-ПРОЦЕССА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_Toc207371013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5</w:t>
        </w:r>
        <w:r w:rsidR="005C0D24">
          <w:rPr>
            <w:noProof/>
            <w:webHidden/>
          </w:rPr>
          <w:fldChar w:fldCharType="end"/>
        </w:r>
      </w:hyperlink>
    </w:p>
    <w:p w14:paraId="4E834C92" w14:textId="4FDF94EF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4" w:history="1">
        <w:r w:rsidR="005C0D24" w:rsidRPr="00195E45">
          <w:rPr>
            <w:rStyle w:val="ac"/>
            <w:rFonts w:eastAsia="Calibri"/>
            <w:noProof/>
          </w:rPr>
          <w:t>4. ОБЩИЕ ПОЛОЖЕНИЯ ПРОВЕДЕНИЯ «ПЯТИМИНУТКИ БЕЗОПАСНОСТИ»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_Toc207371014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6</w:t>
        </w:r>
        <w:r w:rsidR="005C0D24">
          <w:rPr>
            <w:noProof/>
            <w:webHidden/>
          </w:rPr>
          <w:fldChar w:fldCharType="end"/>
        </w:r>
      </w:hyperlink>
    </w:p>
    <w:p w14:paraId="1E1D5BE7" w14:textId="742D97D4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5" w:history="1">
        <w:r w:rsidR="005C0D24" w:rsidRPr="00195E45">
          <w:rPr>
            <w:rStyle w:val="ac"/>
            <w:rFonts w:eastAsia="Calibri"/>
            <w:noProof/>
          </w:rPr>
          <w:t>5. Проведение «ПЯТИМИНУТКИ БЕЗОПАСНОСТИ» генеральным директором общества, заместителями генерального директора Общества по направлениям деятельности и лицами прямого подичнения генеральному директору общества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_Toc207371015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7</w:t>
        </w:r>
        <w:r w:rsidR="005C0D24">
          <w:rPr>
            <w:noProof/>
            <w:webHidden/>
          </w:rPr>
          <w:fldChar w:fldCharType="end"/>
        </w:r>
      </w:hyperlink>
    </w:p>
    <w:p w14:paraId="675B5EBE" w14:textId="7DDB283A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6" w:history="1">
        <w:r w:rsidR="005C0D24" w:rsidRPr="00195E45">
          <w:rPr>
            <w:rStyle w:val="ac"/>
            <w:rFonts w:eastAsia="Calibri"/>
            <w:noProof/>
          </w:rPr>
          <w:t>6. ОСОБЕННОСТИ Проведения «ПЯТИМИНУТКИ БЕЗОПАСНОСТИ» ответственными за организацию и проведение работ повышенной опасности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_Toc207371016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8</w:t>
        </w:r>
        <w:r w:rsidR="005C0D24">
          <w:rPr>
            <w:noProof/>
            <w:webHidden/>
          </w:rPr>
          <w:fldChar w:fldCharType="end"/>
        </w:r>
      </w:hyperlink>
    </w:p>
    <w:p w14:paraId="374E9736" w14:textId="28036AA5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7" w:history="1">
        <w:r w:rsidR="005C0D24" w:rsidRPr="00195E45">
          <w:rPr>
            <w:rStyle w:val="ac"/>
            <w:rFonts w:eastAsia="Calibri"/>
            <w:noProof/>
          </w:rPr>
          <w:t>7. ССЫЛКИ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_Toc207371017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9</w:t>
        </w:r>
        <w:r w:rsidR="005C0D24">
          <w:rPr>
            <w:noProof/>
            <w:webHidden/>
          </w:rPr>
          <w:fldChar w:fldCharType="end"/>
        </w:r>
      </w:hyperlink>
    </w:p>
    <w:p w14:paraId="5D0BB394" w14:textId="14048604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8" w:history="1">
        <w:r w:rsidR="005C0D24" w:rsidRPr="00195E45">
          <w:rPr>
            <w:rStyle w:val="ac"/>
            <w:rFonts w:eastAsia="Calibri"/>
            <w:noProof/>
          </w:rPr>
          <w:t>8. ПРИЛОЖЕНИЯ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_Toc207371018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10</w:t>
        </w:r>
        <w:r w:rsidR="005C0D24">
          <w:rPr>
            <w:noProof/>
            <w:webHidden/>
          </w:rPr>
          <w:fldChar w:fldCharType="end"/>
        </w:r>
      </w:hyperlink>
    </w:p>
    <w:p w14:paraId="24F5211D" w14:textId="1AB980D6" w:rsidR="005C0D24" w:rsidRDefault="006315DF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19" w:history="1">
        <w:r w:rsidR="005C0D24" w:rsidRPr="00195E45">
          <w:rPr>
            <w:rStyle w:val="ac"/>
            <w:rFonts w:eastAsia="Calibri"/>
            <w:noProof/>
          </w:rPr>
          <w:t>ПРИЛОЖЕНИЕ 1. Памятка по проведению «пятиминутки безопасности» (перечень не исчерпывающий)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_Toc207371019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11</w:t>
        </w:r>
        <w:r w:rsidR="005C0D24">
          <w:rPr>
            <w:noProof/>
            <w:webHidden/>
          </w:rPr>
          <w:fldChar w:fldCharType="end"/>
        </w:r>
      </w:hyperlink>
    </w:p>
    <w:p w14:paraId="6B042209" w14:textId="1201F0B7" w:rsidR="005C0D24" w:rsidRDefault="006315D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207371020" w:history="1">
        <w:r w:rsidR="005C0D24" w:rsidRPr="00195E45">
          <w:rPr>
            <w:rStyle w:val="ac"/>
            <w:rFonts w:eastAsia="Calibri" w:cs="Arial"/>
            <w:noProof/>
          </w:rPr>
          <w:t>СПРАВОЧНОЕ ПРИЛОЖЕНИЕ. ЛИСТ РЕГИСТРАЦИИ ИЗМЕНЕНИЙ ЛНД</w:t>
        </w:r>
        <w:r w:rsidR="005C0D24">
          <w:rPr>
            <w:noProof/>
            <w:webHidden/>
          </w:rPr>
          <w:tab/>
        </w:r>
        <w:r w:rsidR="005C0D24">
          <w:rPr>
            <w:noProof/>
            <w:webHidden/>
          </w:rPr>
          <w:fldChar w:fldCharType="begin"/>
        </w:r>
        <w:r w:rsidR="005C0D24">
          <w:rPr>
            <w:noProof/>
            <w:webHidden/>
          </w:rPr>
          <w:instrText xml:space="preserve"> PAGEREF _Toc207371020 \h </w:instrText>
        </w:r>
        <w:r w:rsidR="005C0D24">
          <w:rPr>
            <w:noProof/>
            <w:webHidden/>
          </w:rPr>
        </w:r>
        <w:r w:rsidR="005C0D24">
          <w:rPr>
            <w:noProof/>
            <w:webHidden/>
          </w:rPr>
          <w:fldChar w:fldCharType="separate"/>
        </w:r>
        <w:r w:rsidR="005C0D24">
          <w:rPr>
            <w:noProof/>
            <w:webHidden/>
          </w:rPr>
          <w:t>12</w:t>
        </w:r>
        <w:r w:rsidR="005C0D24">
          <w:rPr>
            <w:noProof/>
            <w:webHidden/>
          </w:rPr>
          <w:fldChar w:fldCharType="end"/>
        </w:r>
      </w:hyperlink>
    </w:p>
    <w:p w14:paraId="1505DACA" w14:textId="2C6C20EF" w:rsidR="0039435F" w:rsidRDefault="0039435F">
      <w:r>
        <w:rPr>
          <w:b/>
          <w:bCs/>
        </w:rPr>
        <w:fldChar w:fldCharType="end"/>
      </w:r>
    </w:p>
    <w:p w14:paraId="3599C10A" w14:textId="3B745DB7" w:rsidR="00E91883" w:rsidRPr="00E474BA" w:rsidRDefault="00FB1A73" w:rsidP="00FB1A73">
      <w:pPr>
        <w:tabs>
          <w:tab w:val="right" w:leader="dot" w:pos="9720"/>
        </w:tabs>
        <w:spacing w:before="240" w:after="240"/>
        <w:jc w:val="both"/>
        <w:sectPr w:rsidR="00E91883" w:rsidRPr="00E474BA" w:rsidSect="004B7010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E474BA">
        <w:t xml:space="preserve"> </w:t>
      </w:r>
    </w:p>
    <w:p w14:paraId="668F66F6" w14:textId="77777777" w:rsidR="00E70701" w:rsidRPr="00E474BA" w:rsidRDefault="009D2305" w:rsidP="00513019">
      <w:pPr>
        <w:pStyle w:val="10"/>
        <w:numPr>
          <w:ilvl w:val="0"/>
          <w:numId w:val="0"/>
        </w:numPr>
      </w:pPr>
      <w:bookmarkStart w:id="11" w:name="_Toc124772255"/>
      <w:bookmarkStart w:id="12" w:name="_Toc207371006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266DCC67" w14:textId="77777777" w:rsidR="00E70701" w:rsidRPr="00340337" w:rsidRDefault="008C16F8" w:rsidP="008E6402">
      <w:pPr>
        <w:pStyle w:val="20"/>
        <w:rPr>
          <w:i/>
        </w:rPr>
      </w:pPr>
      <w:bookmarkStart w:id="13" w:name="_Toc124772256"/>
      <w:bookmarkStart w:id="14" w:name="_Toc207371007"/>
      <w:r w:rsidRPr="00340337">
        <w:t>НАЗНАЧЕНИЕ</w:t>
      </w:r>
      <w:bookmarkEnd w:id="13"/>
      <w:bookmarkEnd w:id="14"/>
    </w:p>
    <w:p w14:paraId="10C25DDD" w14:textId="77777777" w:rsidR="008E6402" w:rsidRDefault="008E6402" w:rsidP="00FB1A73">
      <w:pPr>
        <w:pStyle w:val="1KGK9"/>
        <w:spacing w:before="240"/>
        <w:jc w:val="both"/>
        <w:rPr>
          <w:rFonts w:ascii="Times New Roman" w:hAnsi="Times New Roman"/>
          <w:bCs/>
          <w:sz w:val="24"/>
          <w:lang w:eastAsia="en-US"/>
        </w:rPr>
      </w:pPr>
      <w:bookmarkStart w:id="15" w:name="OLE_LINK1"/>
      <w:bookmarkStart w:id="16" w:name="OLE_LINK2"/>
      <w:r w:rsidRPr="008E6402">
        <w:rPr>
          <w:rFonts w:ascii="Times New Roman" w:hAnsi="Times New Roman"/>
          <w:bCs/>
          <w:sz w:val="24"/>
          <w:lang w:eastAsia="en-US"/>
        </w:rPr>
        <w:t xml:space="preserve">Настоящая Инструкция устанавливает единые требования к порядку проведения «Пятиминуток безопасности» с работниками ООО «Славнефть-Красноярскнефтегаз», работниками подрядных (субподрядных) организаций на </w:t>
      </w:r>
      <w:proofErr w:type="spellStart"/>
      <w:r w:rsidRPr="008E6402">
        <w:rPr>
          <w:rFonts w:ascii="Times New Roman" w:hAnsi="Times New Roman"/>
          <w:bCs/>
          <w:sz w:val="24"/>
          <w:lang w:eastAsia="en-US"/>
        </w:rPr>
        <w:t>Куюмбинском</w:t>
      </w:r>
      <w:proofErr w:type="spellEnd"/>
      <w:r w:rsidRPr="008E6402">
        <w:rPr>
          <w:rFonts w:ascii="Times New Roman" w:hAnsi="Times New Roman"/>
          <w:bCs/>
          <w:sz w:val="24"/>
          <w:lang w:eastAsia="en-US"/>
        </w:rPr>
        <w:t xml:space="preserve"> и </w:t>
      </w:r>
      <w:proofErr w:type="spellStart"/>
      <w:r w:rsidRPr="008E6402">
        <w:rPr>
          <w:rFonts w:ascii="Times New Roman" w:hAnsi="Times New Roman"/>
          <w:bCs/>
          <w:sz w:val="24"/>
          <w:lang w:eastAsia="en-US"/>
        </w:rPr>
        <w:t>Терско-Камовском</w:t>
      </w:r>
      <w:proofErr w:type="spellEnd"/>
      <w:r w:rsidRPr="008E6402">
        <w:rPr>
          <w:rFonts w:ascii="Times New Roman" w:hAnsi="Times New Roman"/>
          <w:bCs/>
          <w:sz w:val="24"/>
          <w:lang w:eastAsia="en-US"/>
        </w:rPr>
        <w:t xml:space="preserve"> лицензионных участках.</w:t>
      </w:r>
    </w:p>
    <w:p w14:paraId="128F39FE" w14:textId="75B08A9B" w:rsidR="00FB1A73" w:rsidRPr="0055576D" w:rsidRDefault="00FB1A73" w:rsidP="00FB1A73">
      <w:pPr>
        <w:pStyle w:val="1KGK9"/>
        <w:spacing w:before="240"/>
        <w:jc w:val="both"/>
        <w:rPr>
          <w:rFonts w:ascii="Times New Roman" w:hAnsi="Times New Roman"/>
          <w:bCs/>
          <w:color w:val="000000"/>
          <w:sz w:val="24"/>
        </w:rPr>
      </w:pPr>
      <w:r>
        <w:rPr>
          <w:rFonts w:ascii="Times New Roman" w:hAnsi="Times New Roman"/>
          <w:bCs/>
          <w:sz w:val="24"/>
        </w:rPr>
        <w:t>Настоящ</w:t>
      </w:r>
      <w:r w:rsidR="00340337">
        <w:rPr>
          <w:rFonts w:ascii="Times New Roman" w:hAnsi="Times New Roman"/>
          <w:bCs/>
          <w:sz w:val="24"/>
        </w:rPr>
        <w:t>ая</w:t>
      </w:r>
      <w:r>
        <w:rPr>
          <w:rFonts w:ascii="Times New Roman" w:hAnsi="Times New Roman"/>
          <w:bCs/>
          <w:sz w:val="24"/>
        </w:rPr>
        <w:t xml:space="preserve"> </w:t>
      </w:r>
      <w:r w:rsidR="00340337">
        <w:rPr>
          <w:rFonts w:ascii="Times New Roman" w:hAnsi="Times New Roman"/>
          <w:bCs/>
          <w:sz w:val="24"/>
        </w:rPr>
        <w:t xml:space="preserve">Инструкция </w:t>
      </w:r>
      <w:r>
        <w:rPr>
          <w:rFonts w:ascii="Times New Roman" w:hAnsi="Times New Roman"/>
          <w:bCs/>
          <w:sz w:val="24"/>
        </w:rPr>
        <w:t>разработан</w:t>
      </w:r>
      <w:r w:rsidR="00340337">
        <w:rPr>
          <w:rFonts w:ascii="Times New Roman" w:hAnsi="Times New Roman"/>
          <w:bCs/>
          <w:sz w:val="24"/>
        </w:rPr>
        <w:t>а</w:t>
      </w:r>
      <w:r w:rsidRPr="0055576D">
        <w:rPr>
          <w:rFonts w:ascii="Times New Roman" w:hAnsi="Times New Roman"/>
          <w:bCs/>
          <w:sz w:val="24"/>
        </w:rPr>
        <w:t xml:space="preserve"> </w:t>
      </w:r>
      <w:r w:rsidRPr="0055576D">
        <w:rPr>
          <w:rFonts w:ascii="Times New Roman" w:hAnsi="Times New Roman"/>
          <w:bCs/>
          <w:color w:val="000000"/>
          <w:sz w:val="24"/>
        </w:rPr>
        <w:t>в соответствии с требованиями:</w:t>
      </w:r>
    </w:p>
    <w:p w14:paraId="1BB0911A" w14:textId="051963D8" w:rsidR="00FB1A73" w:rsidRPr="008E0192" w:rsidRDefault="006315DF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b/>
        </w:rPr>
      </w:pPr>
      <w:hyperlink w:anchor="Золотые_правила" w:history="1">
        <w:r w:rsidR="00FB1A73" w:rsidRPr="008E0192">
          <w:rPr>
            <w:rStyle w:val="ac"/>
            <w:color w:val="auto"/>
            <w:spacing w:val="-4"/>
            <w:u w:val="none"/>
          </w:rPr>
          <w:t>Инструкции</w:t>
        </w:r>
        <w:r w:rsidR="00FB1A73" w:rsidRPr="008E0192">
          <w:rPr>
            <w:rStyle w:val="ac"/>
            <w:color w:val="auto"/>
            <w:u w:val="none"/>
          </w:rPr>
          <w:t xml:space="preserve"> </w:t>
        </w:r>
        <w:r w:rsidR="00FB1A73" w:rsidRPr="0006620D">
          <w:rPr>
            <w:rStyle w:val="ac"/>
            <w:color w:val="auto"/>
            <w:u w:val="none"/>
          </w:rPr>
          <w:t xml:space="preserve">Компании </w:t>
        </w:r>
        <w:r w:rsidR="004B7010" w:rsidRPr="004B7010">
          <w:rPr>
            <w:rStyle w:val="ac"/>
            <w:color w:val="auto"/>
            <w:u w:val="none"/>
          </w:rPr>
          <w:t xml:space="preserve">№ П3-05 И-0016 </w:t>
        </w:r>
        <w:r w:rsidR="00FB1A73" w:rsidRPr="0006620D">
          <w:rPr>
            <w:rStyle w:val="ac"/>
            <w:color w:val="auto"/>
            <w:u w:val="none"/>
          </w:rPr>
          <w:t>«Золотые правила безопасности труда» и порядок их доведения»</w:t>
        </w:r>
      </w:hyperlink>
      <w:r w:rsidR="00340337">
        <w:rPr>
          <w:rStyle w:val="ac"/>
          <w:color w:val="auto"/>
          <w:u w:val="none"/>
        </w:rPr>
        <w:t>.</w:t>
      </w:r>
    </w:p>
    <w:p w14:paraId="3F42C532" w14:textId="77777777" w:rsidR="00E70701" w:rsidRPr="00E474BA" w:rsidRDefault="00973A8F" w:rsidP="008E6402">
      <w:pPr>
        <w:pStyle w:val="20"/>
        <w:rPr>
          <w:i/>
        </w:rPr>
      </w:pPr>
      <w:bookmarkStart w:id="17" w:name="_Toc124772257"/>
      <w:bookmarkStart w:id="18" w:name="_Toc207371008"/>
      <w:bookmarkEnd w:id="15"/>
      <w:bookmarkEnd w:id="1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7"/>
      <w:bookmarkEnd w:id="18"/>
    </w:p>
    <w:p w14:paraId="7F93DD29" w14:textId="2ED8136A" w:rsidR="0006032F" w:rsidRPr="00607A44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607A44">
        <w:rPr>
          <w:lang w:eastAsia="ru-RU"/>
        </w:rPr>
        <w:t>Настоящ</w:t>
      </w:r>
      <w:r w:rsidR="00D11B8E" w:rsidRPr="00607A44">
        <w:rPr>
          <w:lang w:eastAsia="ru-RU"/>
        </w:rPr>
        <w:t>ая</w:t>
      </w:r>
      <w:r w:rsidRPr="00607A44">
        <w:rPr>
          <w:lang w:eastAsia="ru-RU"/>
        </w:rPr>
        <w:t xml:space="preserve"> </w:t>
      </w:r>
      <w:r w:rsidR="00D11B8E" w:rsidRPr="00607A44">
        <w:rPr>
          <w:lang w:eastAsia="ru-RU"/>
        </w:rPr>
        <w:t>Инструкция</w:t>
      </w:r>
      <w:r w:rsidRPr="00607A44">
        <w:rPr>
          <w:lang w:eastAsia="ru-RU"/>
        </w:rPr>
        <w:t xml:space="preserve"> обязател</w:t>
      </w:r>
      <w:r w:rsidR="00D11B8E" w:rsidRPr="00607A44">
        <w:rPr>
          <w:lang w:eastAsia="ru-RU"/>
        </w:rPr>
        <w:t>ьна</w:t>
      </w:r>
      <w:r w:rsidRPr="00607A44">
        <w:rPr>
          <w:lang w:eastAsia="ru-RU"/>
        </w:rPr>
        <w:t xml:space="preserve"> для исполнения</w:t>
      </w:r>
      <w:r w:rsidR="00CD6057" w:rsidRPr="00AE4227">
        <w:rPr>
          <w:lang w:eastAsia="ru-RU"/>
        </w:rPr>
        <w:t xml:space="preserve"> всеми</w:t>
      </w:r>
      <w:r w:rsidRPr="00607A44">
        <w:rPr>
          <w:lang w:eastAsia="ru-RU"/>
        </w:rPr>
        <w:t xml:space="preserve"> </w:t>
      </w:r>
      <w:r w:rsidR="00607A44" w:rsidRPr="00607A44">
        <w:rPr>
          <w:lang w:eastAsia="ru-RU"/>
        </w:rPr>
        <w:t>раб</w:t>
      </w:r>
      <w:r w:rsidRPr="00607A44">
        <w:rPr>
          <w:lang w:eastAsia="ru-RU"/>
        </w:rPr>
        <w:t xml:space="preserve">отниками </w:t>
      </w:r>
      <w:r w:rsidR="00DA4AFB">
        <w:rPr>
          <w:lang w:eastAsia="ru-RU"/>
        </w:rPr>
        <w:t>ООО </w:t>
      </w:r>
      <w:r w:rsidR="00607A44" w:rsidRPr="00607A44">
        <w:rPr>
          <w:lang w:eastAsia="ru-RU"/>
        </w:rPr>
        <w:t>«Славнефть-Красноярскнефтегаз», занимающи</w:t>
      </w:r>
      <w:r w:rsidR="00AE4227">
        <w:rPr>
          <w:lang w:eastAsia="ru-RU"/>
        </w:rPr>
        <w:t>ми</w:t>
      </w:r>
      <w:r w:rsidR="00395B93">
        <w:rPr>
          <w:lang w:eastAsia="ru-RU"/>
        </w:rPr>
        <w:t xml:space="preserve"> должности не ниже руководителя.</w:t>
      </w:r>
    </w:p>
    <w:p w14:paraId="66987177" w14:textId="2830281A" w:rsidR="0006032F" w:rsidRPr="00607A44" w:rsidRDefault="0006032F" w:rsidP="00CA174B">
      <w:pPr>
        <w:spacing w:before="240" w:after="240"/>
        <w:jc w:val="both"/>
      </w:pPr>
      <w:r w:rsidRPr="00607A44">
        <w:t xml:space="preserve">Структурные подразделения </w:t>
      </w:r>
      <w:r w:rsidR="00DA4AFB">
        <w:t>ООО </w:t>
      </w:r>
      <w:r w:rsidRPr="00607A44">
        <w:t xml:space="preserve">«Славнефть-Красноярскнефтегаз» при оформлении договоров с подрядными организациями, </w:t>
      </w:r>
      <w:r w:rsidR="002042D8" w:rsidRPr="002042D8">
        <w:t>осуществляющими работы</w:t>
      </w:r>
      <w:r w:rsidR="002042D8">
        <w:t>/оказывающие услуги</w:t>
      </w:r>
      <w:r w:rsidR="002042D8" w:rsidRPr="002042D8">
        <w:t xml:space="preserve"> </w:t>
      </w:r>
      <w:r w:rsidR="002042D8">
        <w:t xml:space="preserve">на </w:t>
      </w:r>
      <w:proofErr w:type="spellStart"/>
      <w:r w:rsidR="002042D8">
        <w:t>Куюмбинском</w:t>
      </w:r>
      <w:proofErr w:type="spellEnd"/>
      <w:r w:rsidR="002042D8">
        <w:t xml:space="preserve"> и </w:t>
      </w:r>
      <w:proofErr w:type="spellStart"/>
      <w:r w:rsidR="002042D8">
        <w:t>Терско-Камовском</w:t>
      </w:r>
      <w:proofErr w:type="spellEnd"/>
      <w:r w:rsidR="002042D8">
        <w:t xml:space="preserve"> лицензионных участках, </w:t>
      </w:r>
      <w:r w:rsidRPr="00607A44">
        <w:t>обязаны включать в договоры соответствующие условия, для соблюдения подрядной организацией требований, установленных настоящ</w:t>
      </w:r>
      <w:r w:rsidR="00D11B8E" w:rsidRPr="00607A44">
        <w:t>ей</w:t>
      </w:r>
      <w:r w:rsidRPr="00607A44">
        <w:t xml:space="preserve"> </w:t>
      </w:r>
      <w:r w:rsidR="000D48E0" w:rsidRPr="00607A44">
        <w:t>Инструкцией.</w:t>
      </w:r>
    </w:p>
    <w:p w14:paraId="0145E0F0" w14:textId="77777777" w:rsidR="00E70701" w:rsidRPr="00E474BA" w:rsidRDefault="00B045AE" w:rsidP="008E6402">
      <w:pPr>
        <w:pStyle w:val="20"/>
      </w:pPr>
      <w:bookmarkStart w:id="19" w:name="_Toc124772258"/>
      <w:bookmarkStart w:id="20" w:name="_Toc207371009"/>
      <w:r w:rsidRPr="00E474BA">
        <w:t xml:space="preserve">ПЕРИОД ДЕЙСТВИЯ И </w:t>
      </w:r>
      <w:r w:rsidR="00F75ED5">
        <w:t>ПОРЯДОК ОБЕСПЕЧЕНИЯ ИСПОЛНЕНИЯ</w:t>
      </w:r>
      <w:bookmarkEnd w:id="19"/>
      <w:bookmarkEnd w:id="20"/>
    </w:p>
    <w:p w14:paraId="2D813573" w14:textId="6B8D547B" w:rsidR="003B0AAD" w:rsidRPr="00E474BA" w:rsidRDefault="00373E67" w:rsidP="00AE4227">
      <w:pPr>
        <w:spacing w:before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607A44">
        <w:t>постоянного действия.</w:t>
      </w: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  <w:r w:rsidR="003B0AAD" w:rsidRPr="00E474BA">
        <w:br w:type="page"/>
      </w:r>
    </w:p>
    <w:p w14:paraId="50EC3A25" w14:textId="77777777" w:rsidR="00E70701" w:rsidRPr="00E474BA" w:rsidRDefault="009D2305" w:rsidP="00513019">
      <w:pPr>
        <w:pStyle w:val="10"/>
        <w:numPr>
          <w:ilvl w:val="0"/>
          <w:numId w:val="0"/>
        </w:numPr>
      </w:pPr>
      <w:bookmarkStart w:id="27" w:name="_Toc124772259"/>
      <w:bookmarkStart w:id="28" w:name="_Toc207371010"/>
      <w:r w:rsidRPr="00E474BA">
        <w:t>2</w:t>
      </w:r>
      <w:r w:rsidR="00E70701" w:rsidRPr="00E474BA">
        <w:t>.</w:t>
      </w:r>
      <w:bookmarkEnd w:id="21"/>
      <w:bookmarkEnd w:id="22"/>
      <w:bookmarkEnd w:id="23"/>
      <w:bookmarkEnd w:id="24"/>
      <w:bookmarkEnd w:id="25"/>
      <w:bookmarkEnd w:id="26"/>
      <w:r w:rsidRPr="00E474BA">
        <w:t xml:space="preserve"> </w:t>
      </w:r>
      <w:r w:rsidR="00490787" w:rsidRPr="00E474BA">
        <w:t>ГЛОССАРИЙ</w:t>
      </w:r>
      <w:bookmarkEnd w:id="27"/>
      <w:bookmarkEnd w:id="28"/>
    </w:p>
    <w:p w14:paraId="117F6E38" w14:textId="77777777" w:rsidR="009D2305" w:rsidRPr="00E474BA" w:rsidRDefault="00182FE2" w:rsidP="008E6402">
      <w:pPr>
        <w:pStyle w:val="20"/>
      </w:pPr>
      <w:bookmarkStart w:id="29" w:name="_Toc124772260"/>
      <w:bookmarkStart w:id="30" w:name="_Toc207371011"/>
      <w:r w:rsidRPr="00E474BA">
        <w:t>2.</w:t>
      </w:r>
      <w:r w:rsidR="00607A44">
        <w:t>1</w:t>
      </w:r>
      <w:r w:rsidRPr="00E474BA">
        <w:t>. ТЕРМИНЫ ДЛЯ ЦЕЛЕЙ НАСТОЯЩЕГО ДОКУМЕНТА</w:t>
      </w:r>
      <w:bookmarkEnd w:id="29"/>
      <w:bookmarkEnd w:id="30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816BDE" w:rsidRPr="00CA1A9E" w14:paraId="6E1CB695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14D5C7F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ПОДРЯДНАЯ ОРГАНИЗАЦИЯ</w:t>
            </w:r>
          </w:p>
        </w:tc>
        <w:tc>
          <w:tcPr>
            <w:tcW w:w="280" w:type="pct"/>
            <w:shd w:val="clear" w:color="auto" w:fill="auto"/>
          </w:tcPr>
          <w:p w14:paraId="7FE23253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3B19137" w14:textId="6CA20C9F" w:rsidR="00816BDE" w:rsidRPr="007C58D4" w:rsidRDefault="00816BDE" w:rsidP="00AE4227">
            <w:pPr>
              <w:spacing w:before="120" w:after="120"/>
              <w:jc w:val="both"/>
            </w:pPr>
            <w:r w:rsidRPr="007C58D4">
              <w:rPr>
                <w:rStyle w:val="urtxtemph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</w:t>
            </w:r>
            <w:r w:rsidR="00A0183F">
              <w:rPr>
                <w:rStyle w:val="urtxtemph"/>
              </w:rPr>
              <w:t xml:space="preserve"> </w:t>
            </w:r>
            <w:r w:rsidR="00A0183F" w:rsidRPr="00A0183F">
              <w:rPr>
                <w:rStyle w:val="urtxtemph"/>
              </w:rPr>
              <w:t>(часть вторая) от 26.01.1996 № 14-ФЗ</w:t>
            </w:r>
            <w:r w:rsidRPr="007C58D4">
              <w:rPr>
                <w:rStyle w:val="urtxtemph"/>
              </w:rPr>
              <w:t>.</w:t>
            </w:r>
          </w:p>
        </w:tc>
      </w:tr>
      <w:tr w:rsidR="00816BDE" w:rsidRPr="00E474BA" w14:paraId="4B5EBB32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E955688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ПЯТИМИНУТКА БЕЗОПАСНОСТИ</w:t>
            </w:r>
          </w:p>
        </w:tc>
        <w:tc>
          <w:tcPr>
            <w:tcW w:w="280" w:type="pct"/>
            <w:shd w:val="clear" w:color="auto" w:fill="auto"/>
          </w:tcPr>
          <w:p w14:paraId="22258888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0E1A408" w14:textId="43C5D312" w:rsidR="00816BDE" w:rsidRPr="007C58D4" w:rsidRDefault="00816BDE" w:rsidP="00AE4227">
            <w:pPr>
              <w:pStyle w:val="afa"/>
              <w:spacing w:before="120" w:beforeAutospacing="0" w:after="120" w:afterAutospacing="0"/>
              <w:jc w:val="both"/>
            </w:pPr>
            <w:r w:rsidRPr="007C58D4">
              <w:t xml:space="preserve">кратковременный доклад (занятие, совещание, презентация), которое проводится руководителем </w:t>
            </w:r>
            <w:r w:rsidR="00DA4AFB">
              <w:t>ООО </w:t>
            </w:r>
            <w:r w:rsidRPr="007C58D4">
              <w:t>«Славнефть-Красноярскнефтегаз» или руководителем структурного подразделения ООО</w:t>
            </w:r>
            <w:r w:rsidR="00FA74C0">
              <w:t> </w:t>
            </w:r>
            <w:r w:rsidRPr="007C58D4">
              <w:t>«Славнефть-Красноярскнефтегаз» для переключения внимания работников на соблюдение требований промышленной, пожарной, фонтанной безопасности, охраны труда при исполнении должностных обязанностей и/или производстве работ.</w:t>
            </w:r>
          </w:p>
        </w:tc>
      </w:tr>
      <w:tr w:rsidR="00816BDE" w:rsidRPr="00E474BA" w14:paraId="3E6B5CE3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C404369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РАБОТНИК</w:t>
            </w:r>
          </w:p>
        </w:tc>
        <w:tc>
          <w:tcPr>
            <w:tcW w:w="280" w:type="pct"/>
            <w:shd w:val="clear" w:color="auto" w:fill="auto"/>
          </w:tcPr>
          <w:p w14:paraId="1866C93F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A432EE8" w14:textId="77777777" w:rsidR="00816BDE" w:rsidRPr="007C58D4" w:rsidRDefault="00816BDE" w:rsidP="00AE4227">
            <w:pPr>
              <w:pStyle w:val="afa"/>
              <w:spacing w:before="120" w:beforeAutospacing="0" w:after="120" w:afterAutospacing="0"/>
              <w:jc w:val="both"/>
            </w:pPr>
            <w:r w:rsidRPr="007C58D4">
              <w:t>физическое лицо, вступившее в трудовые отношения с работодателем.</w:t>
            </w:r>
          </w:p>
        </w:tc>
      </w:tr>
      <w:tr w:rsidR="003F4B80" w:rsidRPr="00E474BA" w14:paraId="31469D5C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EF920CD" w14:textId="38EC7070" w:rsidR="003F4B80" w:rsidRPr="007C58D4" w:rsidRDefault="003F4B80" w:rsidP="003F4B80">
            <w:pPr>
              <w:spacing w:before="120" w:after="120"/>
              <w:jc w:val="both"/>
            </w:pPr>
            <w:r>
              <w:t>СОВЕЩАНИЕ</w:t>
            </w:r>
          </w:p>
        </w:tc>
        <w:tc>
          <w:tcPr>
            <w:tcW w:w="280" w:type="pct"/>
            <w:shd w:val="clear" w:color="auto" w:fill="auto"/>
          </w:tcPr>
          <w:p w14:paraId="666C46EA" w14:textId="61A25CF1" w:rsidR="003F4B80" w:rsidRPr="007C58D4" w:rsidRDefault="003F4B80" w:rsidP="003F4B80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2E97551" w14:textId="6FC2EF18" w:rsidR="003F4B80" w:rsidRPr="007C58D4" w:rsidRDefault="003F4B80" w:rsidP="003F4B80">
            <w:pPr>
              <w:pStyle w:val="afa"/>
              <w:spacing w:before="120" w:beforeAutospacing="0" w:after="120" w:afterAutospacing="0"/>
              <w:jc w:val="both"/>
            </w:pPr>
            <w:r>
              <w:t>форма организации делового общения участников совещания под председательством руководителей ООО «Славнефть-Красноярскнефтегаз»</w:t>
            </w:r>
            <w:r w:rsidRPr="00AE4227">
              <w:t xml:space="preserve"> / </w:t>
            </w:r>
            <w:r>
              <w:t>подрядных (субподрядных) организаций с целью обмена информацией, постановки задач и принятия решений по актуальным вопросам деятельности ООО «Славнефть-Красноярскнефтегаз».</w:t>
            </w:r>
          </w:p>
        </w:tc>
      </w:tr>
      <w:tr w:rsidR="003F4B80" w:rsidRPr="00E474BA" w14:paraId="47AEE32E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7D74BCE" w14:textId="77777777" w:rsidR="003F4B80" w:rsidRPr="007C58D4" w:rsidRDefault="003F4B80" w:rsidP="00AE4227">
            <w:pPr>
              <w:spacing w:before="120" w:after="120"/>
              <w:jc w:val="both"/>
            </w:pPr>
            <w:r w:rsidRPr="007C58D4">
              <w:t>СТРУКТУРНОЕ ПОДРАЗДЕЛЕНИЕ</w:t>
            </w:r>
          </w:p>
        </w:tc>
        <w:tc>
          <w:tcPr>
            <w:tcW w:w="280" w:type="pct"/>
            <w:shd w:val="clear" w:color="auto" w:fill="auto"/>
          </w:tcPr>
          <w:p w14:paraId="5983E16C" w14:textId="77777777" w:rsidR="003F4B80" w:rsidRPr="007C58D4" w:rsidRDefault="003F4B80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36BBFEE" w14:textId="173F2CCA" w:rsidR="003F4B80" w:rsidRPr="007C58D4" w:rsidRDefault="003F4B80" w:rsidP="00AE4227">
            <w:pPr>
              <w:spacing w:before="120" w:after="120"/>
              <w:jc w:val="both"/>
            </w:pPr>
            <w:r w:rsidRPr="007C58D4">
              <w:t xml:space="preserve">структурное подразделение </w:t>
            </w:r>
            <w:r>
              <w:t>ООО </w:t>
            </w:r>
            <w:r w:rsidRPr="007C58D4">
              <w:t>«Славнефть-Красноярскнефтегаз» с самостоятельными функциями, задачами и ответственностью в рамках своих компетенций, определенных положением о структурном подразделении.</w:t>
            </w:r>
          </w:p>
        </w:tc>
      </w:tr>
      <w:tr w:rsidR="003F4B80" w:rsidRPr="00E474BA" w14:paraId="6182436F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B4E2DC3" w14:textId="77777777" w:rsidR="003F4B80" w:rsidRPr="007C58D4" w:rsidRDefault="003F4B80" w:rsidP="00AE4227">
            <w:pPr>
              <w:spacing w:before="120" w:after="120"/>
              <w:jc w:val="both"/>
            </w:pPr>
            <w:r w:rsidRPr="007C58D4">
              <w:t>СУБПОДРЯДНАЯ ОРГАНИЗАЦИЯ</w:t>
            </w:r>
          </w:p>
        </w:tc>
        <w:tc>
          <w:tcPr>
            <w:tcW w:w="280" w:type="pct"/>
            <w:shd w:val="clear" w:color="auto" w:fill="auto"/>
          </w:tcPr>
          <w:p w14:paraId="213E4159" w14:textId="77777777" w:rsidR="003F4B80" w:rsidRPr="007C58D4" w:rsidRDefault="003F4B80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0C0DA44" w14:textId="118D1AA9" w:rsidR="003F4B80" w:rsidRPr="007C58D4" w:rsidRDefault="003F4B80" w:rsidP="00AE4227">
            <w:pPr>
              <w:spacing w:before="120" w:after="120"/>
              <w:jc w:val="both"/>
            </w:pPr>
            <w:r w:rsidRPr="007C58D4">
              <w:t xml:space="preserve">организация, привлекаемая подрядной организацией, для выполнения работ на объектах </w:t>
            </w:r>
            <w:r>
              <w:t>ООО </w:t>
            </w:r>
            <w:r w:rsidRPr="007C58D4">
              <w:t xml:space="preserve">«Славнефть – </w:t>
            </w:r>
            <w:proofErr w:type="spellStart"/>
            <w:r w:rsidRPr="007C58D4">
              <w:t>Красноярскнефтегаз</w:t>
            </w:r>
            <w:proofErr w:type="spellEnd"/>
            <w:r w:rsidRPr="007C58D4">
              <w:t>»</w:t>
            </w:r>
            <w:r>
              <w:t>.</w:t>
            </w:r>
          </w:p>
        </w:tc>
      </w:tr>
    </w:tbl>
    <w:p w14:paraId="48A0516E" w14:textId="1AC2122B" w:rsidR="00B35A8A" w:rsidRDefault="007C58D4" w:rsidP="008E6402">
      <w:pPr>
        <w:pStyle w:val="20"/>
      </w:pPr>
      <w:bookmarkStart w:id="31" w:name="_Toc124772261"/>
      <w:bookmarkStart w:id="32" w:name="_Toc207371012"/>
      <w:r>
        <w:t>2.2</w:t>
      </w:r>
      <w:r w:rsidR="00182FE2" w:rsidRPr="00E474BA">
        <w:t xml:space="preserve">. </w:t>
      </w:r>
      <w:r w:rsidR="00FC222C" w:rsidRPr="00E474BA">
        <w:t>СОКРАЩЕНИЯ</w:t>
      </w:r>
      <w:bookmarkEnd w:id="31"/>
      <w:bookmarkEnd w:id="32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816BDE" w:rsidRPr="00E474BA" w14:paraId="7CEAC337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9504762" w14:textId="77777777" w:rsidR="00816BDE" w:rsidRPr="007C58D4" w:rsidRDefault="00816BDE" w:rsidP="009A03EC">
            <w:pPr>
              <w:pStyle w:val="S0"/>
              <w:spacing w:before="120"/>
            </w:pPr>
            <w:r>
              <w:t>ОБЩЕСТВО</w:t>
            </w:r>
          </w:p>
        </w:tc>
        <w:tc>
          <w:tcPr>
            <w:tcW w:w="280" w:type="pct"/>
            <w:shd w:val="clear" w:color="auto" w:fill="auto"/>
          </w:tcPr>
          <w:p w14:paraId="37CF31C0" w14:textId="77777777" w:rsidR="00816BDE" w:rsidRPr="007C58D4" w:rsidRDefault="00816BDE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2B4609A" w14:textId="103F894E" w:rsidR="00816BDE" w:rsidRPr="007C58D4" w:rsidRDefault="00816BDE" w:rsidP="009A03EC">
            <w:pPr>
              <w:pStyle w:val="S0"/>
              <w:spacing w:before="120"/>
            </w:pPr>
            <w:r w:rsidRPr="00DF6FBB">
              <w:t>общество с ограниченной ответственностью «Славнефть-Красноярскнефтегаз» (</w:t>
            </w:r>
            <w:r w:rsidR="00DA4AFB">
              <w:t>ООО </w:t>
            </w:r>
            <w:r w:rsidRPr="00DF6FBB">
              <w:t>«Славнефть-Красноярскнефтегаз»).</w:t>
            </w:r>
          </w:p>
        </w:tc>
      </w:tr>
      <w:tr w:rsidR="003F4B80" w:rsidRPr="00E474BA" w14:paraId="27D5183A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BCF7D58" w14:textId="7CC3DEFA" w:rsidR="003F4B80" w:rsidRDefault="003F4B80" w:rsidP="009A03EC">
            <w:pPr>
              <w:pStyle w:val="S0"/>
              <w:spacing w:before="120"/>
            </w:pPr>
            <w:r>
              <w:t>ПО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02086699" w14:textId="014E08A5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754B5F4" w14:textId="29AE641B" w:rsidR="003F4B80" w:rsidRPr="00DF6FBB" w:rsidRDefault="003F4B80" w:rsidP="009A03EC">
            <w:pPr>
              <w:pStyle w:val="S0"/>
              <w:spacing w:before="120"/>
            </w:pPr>
            <w:r>
              <w:t>подрядная организация.</w:t>
            </w:r>
          </w:p>
        </w:tc>
      </w:tr>
      <w:tr w:rsidR="003F4B80" w:rsidRPr="00DF6FBB" w14:paraId="2701E63F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487C0BB" w14:textId="77777777" w:rsidR="003F4B80" w:rsidRPr="007C58D4" w:rsidRDefault="003F4B80" w:rsidP="009A03EC">
            <w:pPr>
              <w:pStyle w:val="S0"/>
              <w:spacing w:before="120"/>
            </w:pPr>
            <w:r>
              <w:t>СП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16F9C16B" w14:textId="77777777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67DE68A" w14:textId="1649728F" w:rsidR="003F4B80" w:rsidRPr="007C58D4" w:rsidRDefault="003F4B80" w:rsidP="009A03EC">
            <w:pPr>
              <w:pStyle w:val="S0"/>
              <w:spacing w:before="120"/>
            </w:pPr>
            <w:r>
              <w:t>структурное подразделение.</w:t>
            </w:r>
          </w:p>
        </w:tc>
      </w:tr>
      <w:tr w:rsidR="003F4B80" w:rsidRPr="007C58D4" w14:paraId="3D8D375C" w14:textId="77777777" w:rsidTr="00D114D9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4A40C0E3" w14:textId="14D0569E" w:rsidR="003F4B80" w:rsidRPr="007C58D4" w:rsidRDefault="003F4B80" w:rsidP="009A03EC">
            <w:pPr>
              <w:pStyle w:val="S0"/>
              <w:spacing w:before="120"/>
            </w:pPr>
            <w:r>
              <w:t>СПО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3134B203" w14:textId="77777777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D9DE5FF" w14:textId="40355EBE" w:rsidR="003F4B80" w:rsidRPr="007C58D4" w:rsidRDefault="003F4B80" w:rsidP="009A03EC">
            <w:pPr>
              <w:pStyle w:val="S0"/>
              <w:spacing w:before="120"/>
            </w:pPr>
            <w:r>
              <w:t>субподрядная организация.</w:t>
            </w:r>
          </w:p>
        </w:tc>
      </w:tr>
    </w:tbl>
    <w:p w14:paraId="3735E9B0" w14:textId="77777777" w:rsidR="007E460D" w:rsidRPr="00E474BA" w:rsidRDefault="00182FE2" w:rsidP="00513019">
      <w:pPr>
        <w:pStyle w:val="10"/>
        <w:numPr>
          <w:ilvl w:val="0"/>
          <w:numId w:val="0"/>
        </w:numPr>
      </w:pPr>
      <w:bookmarkStart w:id="33" w:name="_Toc124772262"/>
      <w:bookmarkStart w:id="34" w:name="_Toc207371013"/>
      <w:bookmarkStart w:id="35" w:name="_Toc153013095"/>
      <w:bookmarkStart w:id="36" w:name="_Toc156727021"/>
      <w:bookmarkStart w:id="37" w:name="_Toc164238420"/>
      <w:r w:rsidRPr="00E474BA">
        <w:t xml:space="preserve">3. </w:t>
      </w:r>
      <w:r w:rsidR="007E460D" w:rsidRPr="00E474BA">
        <w:t>УЧАСТНИКИ БИЗНЕС-ПРОЦЕССА</w:t>
      </w:r>
      <w:bookmarkEnd w:id="33"/>
      <w:bookmarkEnd w:id="34"/>
    </w:p>
    <w:p w14:paraId="2A52DBC8" w14:textId="620AE201" w:rsidR="009D5342" w:rsidRPr="00DF6FBB" w:rsidRDefault="008A6D0C" w:rsidP="00AE4227">
      <w:pPr>
        <w:spacing w:before="240"/>
        <w:jc w:val="both"/>
        <w:rPr>
          <w:lang w:eastAsia="ru-RU"/>
        </w:rPr>
      </w:pPr>
      <w:r>
        <w:rPr>
          <w:lang w:eastAsia="ru-RU"/>
        </w:rPr>
        <w:t xml:space="preserve">3.1. </w:t>
      </w:r>
      <w:r w:rsidR="009D5342" w:rsidRPr="00DF6FBB">
        <w:rPr>
          <w:lang w:eastAsia="ru-RU"/>
        </w:rPr>
        <w:t>В выполнении процедур, указанных в настояще</w:t>
      </w:r>
      <w:r w:rsidR="00EC232E" w:rsidRPr="00DF6FBB">
        <w:rPr>
          <w:lang w:eastAsia="ru-RU"/>
        </w:rPr>
        <w:t>й Инструкции</w:t>
      </w:r>
      <w:r w:rsidR="009D5342" w:rsidRPr="00DF6FBB">
        <w:rPr>
          <w:lang w:eastAsia="ru-RU"/>
        </w:rPr>
        <w:t>, участвуют:</w:t>
      </w:r>
    </w:p>
    <w:p w14:paraId="47C64F23" w14:textId="70833027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г</w:t>
      </w:r>
      <w:r w:rsidR="00DF6FBB" w:rsidRPr="00DF6FBB">
        <w:t>енеральный директор, заместители генерального директора по направлениям деятельности и лица прямого подчинения генеральному директору;</w:t>
      </w:r>
    </w:p>
    <w:p w14:paraId="1DD6D67F" w14:textId="3C15B179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DF6FBB" w:rsidRPr="00DF6FBB">
        <w:t xml:space="preserve">уководители </w:t>
      </w:r>
      <w:r w:rsidR="003F4B80">
        <w:t>СП</w:t>
      </w:r>
      <w:r w:rsidR="00DF6FBB" w:rsidRPr="00DF6FBB">
        <w:t xml:space="preserve"> и подчиненные работники;</w:t>
      </w:r>
    </w:p>
    <w:p w14:paraId="55EF8560" w14:textId="4C69A28B" w:rsidR="00C32A9A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C32A9A">
        <w:t xml:space="preserve">аботники Общества и курируемых </w:t>
      </w:r>
      <w:r w:rsidR="003F4B80">
        <w:t>ПО</w:t>
      </w:r>
      <w:r w:rsidR="00C32A9A">
        <w:t>, ответственные за организацию и проведение работ повышенной опасности;</w:t>
      </w:r>
    </w:p>
    <w:p w14:paraId="09F5E2FB" w14:textId="0D01D500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DF6FBB" w:rsidRPr="00DF6FBB">
        <w:t xml:space="preserve">уководители </w:t>
      </w:r>
      <w:r w:rsidR="00DF6FBB">
        <w:t xml:space="preserve">курируемых </w:t>
      </w:r>
      <w:r w:rsidR="003F4B80">
        <w:t>ПО (СПО)</w:t>
      </w:r>
      <w:r w:rsidR="00DF6FBB" w:rsidRPr="00DF6FBB">
        <w:t>.</w:t>
      </w:r>
    </w:p>
    <w:p w14:paraId="39117380" w14:textId="77777777" w:rsidR="006E2808" w:rsidRPr="00E474BA" w:rsidRDefault="006E2808" w:rsidP="000D48E0">
      <w:pPr>
        <w:pStyle w:val="10"/>
      </w:pPr>
      <w:r w:rsidRPr="00E474BA">
        <w:br w:type="page"/>
      </w:r>
    </w:p>
    <w:p w14:paraId="6D88D7CE" w14:textId="1A5511C8" w:rsidR="004C2437" w:rsidRPr="00E474BA" w:rsidRDefault="00A20534" w:rsidP="00513019">
      <w:pPr>
        <w:pStyle w:val="10"/>
        <w:numPr>
          <w:ilvl w:val="0"/>
          <w:numId w:val="0"/>
        </w:numPr>
      </w:pPr>
      <w:bookmarkStart w:id="38" w:name="_Toc124772263"/>
      <w:bookmarkStart w:id="39" w:name="_Toc207371014"/>
      <w:r w:rsidRPr="00B11E5C">
        <w:rPr>
          <w:caps w:val="0"/>
        </w:rPr>
        <w:t xml:space="preserve">4. </w:t>
      </w:r>
      <w:bookmarkStart w:id="40" w:name="_Toc463275648"/>
      <w:bookmarkStart w:id="41" w:name="_Toc149983195"/>
      <w:bookmarkStart w:id="42" w:name="_Toc149985389"/>
      <w:bookmarkEnd w:id="35"/>
      <w:bookmarkEnd w:id="36"/>
      <w:bookmarkEnd w:id="37"/>
      <w:r w:rsidR="00E33F17">
        <w:rPr>
          <w:caps w:val="0"/>
        </w:rPr>
        <w:t>ОБЩИЕ ПОЛОЖЕНИЯ ПРОВЕДЕНИЯ</w:t>
      </w:r>
      <w:r w:rsidRPr="00B11E5C">
        <w:rPr>
          <w:caps w:val="0"/>
        </w:rPr>
        <w:t xml:space="preserve"> «ПЯТИМИНУТК</w:t>
      </w:r>
      <w:r>
        <w:rPr>
          <w:caps w:val="0"/>
        </w:rPr>
        <w:t>И</w:t>
      </w:r>
      <w:r w:rsidRPr="00B11E5C">
        <w:rPr>
          <w:caps w:val="0"/>
        </w:rPr>
        <w:t xml:space="preserve"> БЕЗОПАСНОСТИ»</w:t>
      </w:r>
      <w:bookmarkEnd w:id="38"/>
      <w:bookmarkEnd w:id="39"/>
    </w:p>
    <w:p w14:paraId="35CBDFAA" w14:textId="6DE30103" w:rsidR="00B11E5C" w:rsidRDefault="003F6B2D" w:rsidP="00B11E5C">
      <w:pPr>
        <w:pStyle w:val="S0"/>
      </w:pPr>
      <w:r>
        <w:t xml:space="preserve">4.1. </w:t>
      </w:r>
      <w:r w:rsidR="00B11E5C">
        <w:t>«Пятиминутк</w:t>
      </w:r>
      <w:r w:rsidR="00C32A9A">
        <w:t>а</w:t>
      </w:r>
      <w:r w:rsidR="00B11E5C">
        <w:t xml:space="preserve"> безопасности»</w:t>
      </w:r>
      <w:r w:rsidR="00C32A9A">
        <w:t xml:space="preserve"> является устной формой работы с подчиненным</w:t>
      </w:r>
      <w:r w:rsidR="003F4B80">
        <w:t>и</w:t>
      </w:r>
      <w:r w:rsidR="00C32A9A">
        <w:t xml:space="preserve"> </w:t>
      </w:r>
      <w:r w:rsidR="003F4B80">
        <w:t>работниками</w:t>
      </w:r>
      <w:r w:rsidR="00833B15">
        <w:t xml:space="preserve">, </w:t>
      </w:r>
      <w:r w:rsidR="00FA0DA9">
        <w:t xml:space="preserve">занимающей </w:t>
      </w:r>
      <w:r w:rsidR="00C32A9A">
        <w:t>продолжительность</w:t>
      </w:r>
      <w:r w:rsidR="00833B15">
        <w:t xml:space="preserve"> времени </w:t>
      </w:r>
      <w:r w:rsidR="00C32A9A">
        <w:t xml:space="preserve">не более 15 минут с момента начала совещания, направленной на предупреждение и </w:t>
      </w:r>
      <w:r w:rsidR="00B11E5C">
        <w:t>недопущени</w:t>
      </w:r>
      <w:r w:rsidR="00C32A9A">
        <w:t>е</w:t>
      </w:r>
      <w:r w:rsidR="00B11E5C">
        <w:t xml:space="preserve"> происшествий и инцидентов всех уровней с работниками Общества и к</w:t>
      </w:r>
      <w:r w:rsidR="00C32A9A">
        <w:t xml:space="preserve">урируемых </w:t>
      </w:r>
      <w:r w:rsidR="003F4B80">
        <w:t>ПО</w:t>
      </w:r>
      <w:r w:rsidR="00C32A9A">
        <w:t>.</w:t>
      </w:r>
      <w:r w:rsidR="00833B15">
        <w:t xml:space="preserve"> Ответственность за проведение «пятиминуток безопасности» </w:t>
      </w:r>
      <w:r w:rsidR="000D464A">
        <w:t>возлагается на участников бизнес-процесса, которые указаны в разделе 3 настоящей Инструкции.</w:t>
      </w:r>
    </w:p>
    <w:p w14:paraId="695050E6" w14:textId="091C8373" w:rsidR="00CD0BA9" w:rsidRDefault="003F4B80" w:rsidP="00B11E5C">
      <w:pPr>
        <w:pStyle w:val="S0"/>
      </w:pPr>
      <w:r>
        <w:t xml:space="preserve">4.1.1. </w:t>
      </w:r>
      <w:r w:rsidR="00CD0BA9">
        <w:t>При проведении встреч с трудовым коллективом под</w:t>
      </w:r>
      <w:r w:rsidR="00E33F17">
        <w:t>чиненных</w:t>
      </w:r>
      <w:r w:rsidR="00CD0BA9">
        <w:t xml:space="preserve"> СП </w:t>
      </w:r>
      <w:r w:rsidR="00FD279E">
        <w:t xml:space="preserve">Общества </w:t>
      </w:r>
      <w:r w:rsidR="00CD0BA9">
        <w:t>в рамках</w:t>
      </w:r>
      <w:r w:rsidR="00E33F17">
        <w:t xml:space="preserve"> </w:t>
      </w:r>
      <w:r w:rsidR="00CD0BA9">
        <w:t>графиков</w:t>
      </w:r>
      <w:r w:rsidR="00E33F17">
        <w:t>, утверждаемых</w:t>
      </w:r>
      <w:r w:rsidR="00001C74">
        <w:t xml:space="preserve"> ежегодно</w:t>
      </w:r>
      <w:r w:rsidR="00E33F17">
        <w:t xml:space="preserve"> генеральным директором </w:t>
      </w:r>
      <w:r>
        <w:t xml:space="preserve">Приказом </w:t>
      </w:r>
      <w:r w:rsidR="00E33F17">
        <w:t>по Обществу</w:t>
      </w:r>
      <w:r w:rsidR="00FD279E">
        <w:t xml:space="preserve">, </w:t>
      </w:r>
      <w:r w:rsidR="00CD0BA9">
        <w:t>«пятиминутка безопасности»</w:t>
      </w:r>
      <w:r w:rsidR="00FA0DA9">
        <w:t>,</w:t>
      </w:r>
      <w:r w:rsidR="00CD0BA9">
        <w:t xml:space="preserve"> проводится на постоянной основе.</w:t>
      </w:r>
    </w:p>
    <w:p w14:paraId="0563F9E2" w14:textId="3BBE9CCC" w:rsidR="00FD279E" w:rsidRDefault="003F6B2D" w:rsidP="00AE4227">
      <w:pPr>
        <w:pStyle w:val="S0"/>
        <w:rPr>
          <w:color w:val="FF0000"/>
        </w:rPr>
      </w:pPr>
      <w:r>
        <w:t xml:space="preserve">4.2. </w:t>
      </w:r>
      <w:r w:rsidR="00C80320">
        <w:t>П</w:t>
      </w:r>
      <w:r w:rsidR="00247514">
        <w:t>ри проведении «пятиминутки безопасности»</w:t>
      </w:r>
      <w:r w:rsidR="000F34D6">
        <w:t xml:space="preserve"> </w:t>
      </w:r>
      <w:r w:rsidR="00C80320">
        <w:t xml:space="preserve">в обязательном порядке </w:t>
      </w:r>
      <w:r w:rsidR="003F4B80" w:rsidRPr="00AE4227">
        <w:t>доводится</w:t>
      </w:r>
      <w:r w:rsidR="00FD279E" w:rsidRPr="00AE4227">
        <w:t>:</w:t>
      </w:r>
    </w:p>
    <w:p w14:paraId="493C8715" w14:textId="71011EB5" w:rsidR="00247514" w:rsidRDefault="00C80320" w:rsidP="00AE4227">
      <w:pPr>
        <w:pStyle w:val="S0"/>
        <w:numPr>
          <w:ilvl w:val="0"/>
          <w:numId w:val="27"/>
        </w:numPr>
        <w:spacing w:before="60"/>
      </w:pPr>
      <w:r>
        <w:t xml:space="preserve">информация о </w:t>
      </w:r>
      <w:r w:rsidR="00247514">
        <w:t>состояни</w:t>
      </w:r>
      <w:r>
        <w:t>и</w:t>
      </w:r>
      <w:r w:rsidR="00247514">
        <w:t xml:space="preserve"> травматизма в СП Общества и курируемых подрядных организациях </w:t>
      </w:r>
      <w:r>
        <w:t>(</w:t>
      </w:r>
      <w:r w:rsidR="00247514">
        <w:t>на момент проведения совещания</w:t>
      </w:r>
      <w:r w:rsidR="00E7597F">
        <w:t xml:space="preserve"> или собрания</w:t>
      </w:r>
      <w:r>
        <w:t>)</w:t>
      </w:r>
      <w:r w:rsidR="00247514">
        <w:t>:</w:t>
      </w:r>
    </w:p>
    <w:p w14:paraId="32171050" w14:textId="77777777" w:rsidR="00247514" w:rsidRPr="00AE4227" w:rsidRDefault="00247514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обстоятельства происшествия</w:t>
      </w:r>
      <w:r w:rsidR="00C80320" w:rsidRPr="00AE4227">
        <w:rPr>
          <w:rStyle w:val="ac"/>
          <w:color w:val="auto"/>
          <w:u w:val="none"/>
        </w:rPr>
        <w:t xml:space="preserve"> -</w:t>
      </w:r>
      <w:r w:rsidRPr="00AE4227">
        <w:rPr>
          <w:rStyle w:val="ac"/>
          <w:color w:val="auto"/>
          <w:u w:val="none"/>
        </w:rPr>
        <w:t xml:space="preserve"> с указанием наименования СП Общества или курируемой подрядной организации</w:t>
      </w:r>
      <w:r w:rsidR="00C80320" w:rsidRPr="00AE4227">
        <w:rPr>
          <w:rStyle w:val="ac"/>
          <w:color w:val="auto"/>
          <w:u w:val="none"/>
        </w:rPr>
        <w:t xml:space="preserve"> и места происшествия;</w:t>
      </w:r>
    </w:p>
    <w:p w14:paraId="39D9A52E" w14:textId="77777777" w:rsidR="00C80320" w:rsidRPr="00AE4227" w:rsidRDefault="00247514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предварительные причины происшествия</w:t>
      </w:r>
      <w:r w:rsidR="00C80320" w:rsidRPr="00AE4227">
        <w:rPr>
          <w:rStyle w:val="ac"/>
          <w:color w:val="auto"/>
          <w:u w:val="none"/>
        </w:rPr>
        <w:t xml:space="preserve"> и первоочередные мероприятия по исключению аналогичного происшествия в других СП Общества или курируемых подрядных организациях;</w:t>
      </w:r>
    </w:p>
    <w:p w14:paraId="6DA2A090" w14:textId="5923BF41" w:rsidR="00247514" w:rsidRPr="00AE4227" w:rsidRDefault="00C80320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уроки, извлеченные из происшествия (в случае, если на момент проведения совещания расследование происшествия завершено)</w:t>
      </w:r>
      <w:r w:rsidR="00FD279E">
        <w:rPr>
          <w:rStyle w:val="ac"/>
          <w:color w:val="auto"/>
          <w:u w:val="none"/>
        </w:rPr>
        <w:t>.</w:t>
      </w:r>
    </w:p>
    <w:p w14:paraId="6E3EC929" w14:textId="6E9839EE" w:rsidR="00FD279E" w:rsidRDefault="00FD279E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>основные требования безопасности и ответственность за их соблюдение:</w:t>
      </w:r>
    </w:p>
    <w:p w14:paraId="12F69FC3" w14:textId="3B3C4349" w:rsidR="00CD0BA9" w:rsidRPr="00AE4227" w:rsidRDefault="00CD0BA9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 xml:space="preserve">требования </w:t>
      </w:r>
      <w:hyperlink w:anchor="Золотые_правила" w:history="1">
        <w:r w:rsidRPr="00AE4227">
          <w:rPr>
            <w:rStyle w:val="ac"/>
            <w:color w:val="auto"/>
            <w:u w:val="none"/>
          </w:rPr>
          <w:t>Инструкции</w:t>
        </w:r>
        <w:r w:rsidRPr="008E0192">
          <w:rPr>
            <w:rStyle w:val="ac"/>
            <w:color w:val="auto"/>
            <w:u w:val="none"/>
          </w:rPr>
          <w:t xml:space="preserve"> </w:t>
        </w:r>
        <w:r w:rsidRPr="0006620D">
          <w:rPr>
            <w:rStyle w:val="ac"/>
            <w:color w:val="auto"/>
            <w:u w:val="none"/>
          </w:rPr>
          <w:t xml:space="preserve">Компании </w:t>
        </w:r>
        <w:r w:rsidR="004B7010" w:rsidRPr="004B7010">
          <w:rPr>
            <w:rStyle w:val="ac"/>
            <w:color w:val="auto"/>
            <w:u w:val="none"/>
          </w:rPr>
          <w:t xml:space="preserve">№ П3-05 И-0016 </w:t>
        </w:r>
        <w:r w:rsidRPr="0006620D">
          <w:rPr>
            <w:rStyle w:val="ac"/>
            <w:color w:val="auto"/>
            <w:u w:val="none"/>
          </w:rPr>
          <w:t>«Золотые правила безопасности труда» и порядок их доведения</w:t>
        </w:r>
      </w:hyperlink>
      <w:r w:rsidR="00265E49">
        <w:rPr>
          <w:rStyle w:val="ac"/>
          <w:color w:val="auto"/>
          <w:u w:val="none"/>
        </w:rPr>
        <w:t>»</w:t>
      </w:r>
      <w:r>
        <w:rPr>
          <w:rStyle w:val="ac"/>
          <w:color w:val="auto"/>
          <w:u w:val="none"/>
        </w:rPr>
        <w:t>;</w:t>
      </w:r>
    </w:p>
    <w:p w14:paraId="1A5BC19A" w14:textId="41B329A1" w:rsidR="00833B15" w:rsidRPr="00AE4227" w:rsidRDefault="00833B15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 xml:space="preserve">положения о </w:t>
      </w:r>
      <w:r w:rsidR="00C80320" w:rsidRPr="00AE4227">
        <w:rPr>
          <w:rStyle w:val="ac"/>
          <w:color w:val="auto"/>
          <w:u w:val="none"/>
        </w:rPr>
        <w:t xml:space="preserve">персональной ответственности руководителей и </w:t>
      </w:r>
      <w:r w:rsidR="00001C74">
        <w:rPr>
          <w:rStyle w:val="ac"/>
          <w:color w:val="auto"/>
          <w:u w:val="none"/>
        </w:rPr>
        <w:t>подчиненных</w:t>
      </w:r>
      <w:r w:rsidR="00C80320" w:rsidRPr="00AE4227">
        <w:rPr>
          <w:rStyle w:val="ac"/>
          <w:color w:val="auto"/>
          <w:u w:val="none"/>
        </w:rPr>
        <w:t xml:space="preserve"> работник</w:t>
      </w:r>
      <w:r w:rsidRPr="00AE4227">
        <w:rPr>
          <w:rStyle w:val="ac"/>
          <w:color w:val="auto"/>
          <w:u w:val="none"/>
        </w:rPr>
        <w:t>ов</w:t>
      </w:r>
      <w:r w:rsidR="00C80320" w:rsidRPr="00AE4227">
        <w:rPr>
          <w:rStyle w:val="ac"/>
          <w:color w:val="auto"/>
          <w:u w:val="none"/>
        </w:rPr>
        <w:t xml:space="preserve"> </w:t>
      </w:r>
      <w:r w:rsidRPr="00AE4227">
        <w:rPr>
          <w:rStyle w:val="ac"/>
          <w:color w:val="auto"/>
          <w:u w:val="none"/>
        </w:rPr>
        <w:t>за их соблюдение</w:t>
      </w:r>
      <w:r w:rsidR="00092EAD" w:rsidRPr="00AE4227">
        <w:rPr>
          <w:rStyle w:val="ac"/>
          <w:color w:val="auto"/>
          <w:u w:val="none"/>
        </w:rPr>
        <w:t>.</w:t>
      </w:r>
    </w:p>
    <w:p w14:paraId="4D1EE88B" w14:textId="1150E852" w:rsidR="00247514" w:rsidRDefault="000F34D6" w:rsidP="00CF1A8C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>
        <w:t xml:space="preserve">При проведении «пятиминутки безопасности» </w:t>
      </w:r>
      <w:r w:rsidR="00247514">
        <w:t xml:space="preserve">возможно дополнительно </w:t>
      </w:r>
      <w:r w:rsidR="003F4B80">
        <w:t xml:space="preserve">доведение </w:t>
      </w:r>
      <w:r w:rsidR="00247514">
        <w:t>следующих вопросов:</w:t>
      </w:r>
    </w:p>
    <w:p w14:paraId="6D3EEC62" w14:textId="77777777" w:rsidR="008E6402" w:rsidRPr="008E6402" w:rsidRDefault="008E6402" w:rsidP="00D538C8">
      <w:pPr>
        <w:pStyle w:val="afb"/>
        <w:numPr>
          <w:ilvl w:val="0"/>
          <w:numId w:val="18"/>
        </w:numPr>
        <w:tabs>
          <w:tab w:val="clear" w:pos="502"/>
          <w:tab w:val="num" w:pos="567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8E6402">
        <w:rPr>
          <w:rStyle w:val="ac"/>
          <w:color w:val="auto"/>
          <w:u w:val="none"/>
        </w:rPr>
        <w:t>происшествия «Молния» и «Уроки, извлеченные из происшествий», произошедшие в Обществах Группы Компании, обстоятельства, причины, результаты расследования; системные уроки ПАО «НК «Роснефть»;</w:t>
      </w:r>
    </w:p>
    <w:p w14:paraId="6B6E61A8" w14:textId="3A8B29FC" w:rsidR="00247514" w:rsidRPr="00AE4227" w:rsidRDefault="00C80320" w:rsidP="00D538C8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</w:t>
      </w:r>
      <w:r w:rsidR="00247514" w:rsidRPr="00AE4227">
        <w:rPr>
          <w:rStyle w:val="ac"/>
          <w:color w:val="auto"/>
          <w:u w:val="none"/>
        </w:rPr>
        <w:t xml:space="preserve">тветственности работников </w:t>
      </w:r>
      <w:r w:rsidR="00C76F7B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>одрядных (</w:t>
      </w:r>
      <w:r w:rsidR="00C76F7B">
        <w:rPr>
          <w:rStyle w:val="ac"/>
          <w:color w:val="auto"/>
          <w:u w:val="none"/>
        </w:rPr>
        <w:t>с</w:t>
      </w:r>
      <w:r w:rsidR="00247514" w:rsidRPr="00AE4227">
        <w:rPr>
          <w:rStyle w:val="ac"/>
          <w:color w:val="auto"/>
          <w:u w:val="none"/>
        </w:rPr>
        <w:t xml:space="preserve">убподрядных) организаций по соблюдению </w:t>
      </w:r>
      <w:r w:rsidR="00001C74">
        <w:rPr>
          <w:rStyle w:val="ac"/>
          <w:color w:val="auto"/>
          <w:u w:val="none"/>
        </w:rPr>
        <w:t xml:space="preserve">безопасности дорожного движения </w:t>
      </w:r>
      <w:r w:rsidR="00247514" w:rsidRPr="00AE4227">
        <w:rPr>
          <w:rStyle w:val="ac"/>
          <w:color w:val="auto"/>
          <w:u w:val="none"/>
        </w:rPr>
        <w:t>при оказании услуг в интересах Общества;</w:t>
      </w:r>
    </w:p>
    <w:p w14:paraId="04A54CDE" w14:textId="07D67A13" w:rsidR="00247514" w:rsidRPr="00AE4227" w:rsidRDefault="00C80320" w:rsidP="00D538C8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</w:t>
      </w:r>
      <w:r w:rsidR="00247514" w:rsidRPr="00AE4227">
        <w:rPr>
          <w:rStyle w:val="ac"/>
          <w:color w:val="auto"/>
          <w:u w:val="none"/>
        </w:rPr>
        <w:t xml:space="preserve">тчёты о </w:t>
      </w:r>
      <w:r w:rsidR="00BF5D61" w:rsidRPr="00DF6FBB">
        <w:t>поведенческ</w:t>
      </w:r>
      <w:r w:rsidR="00BF5D61">
        <w:t>ом</w:t>
      </w:r>
      <w:r w:rsidR="00BF5D61" w:rsidRPr="00DF6FBB">
        <w:t xml:space="preserve"> аудит</w:t>
      </w:r>
      <w:r w:rsidR="00BF5D61">
        <w:t>е</w:t>
      </w:r>
      <w:r w:rsidR="00BF5D61" w:rsidRPr="00DF6FBB">
        <w:t xml:space="preserve"> безопасности</w:t>
      </w:r>
      <w:r w:rsidR="00247514" w:rsidRPr="00AE4227">
        <w:rPr>
          <w:rStyle w:val="ac"/>
          <w:color w:val="auto"/>
          <w:u w:val="none"/>
        </w:rPr>
        <w:t>;</w:t>
      </w:r>
    </w:p>
    <w:p w14:paraId="5482843D" w14:textId="77777777" w:rsidR="00247514" w:rsidRPr="00AE4227" w:rsidRDefault="00C80320" w:rsidP="00D538C8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 xml:space="preserve">опуляризация </w:t>
      </w:r>
      <w:r w:rsidRPr="00AE4227">
        <w:rPr>
          <w:rStyle w:val="ac"/>
          <w:color w:val="auto"/>
          <w:u w:val="none"/>
        </w:rPr>
        <w:t>культуры здорового образа жизни (антитабачная, антиалкогольная пропаганда среди работников СП Общества и курируемых подрядных организаций).</w:t>
      </w:r>
    </w:p>
    <w:p w14:paraId="0CAA63C1" w14:textId="77777777" w:rsidR="008A6D0C" w:rsidRPr="00AE4227" w:rsidRDefault="008A6D0C" w:rsidP="00AE4227">
      <w:pPr>
        <w:pStyle w:val="afb"/>
        <w:spacing w:before="60" w:after="0"/>
        <w:ind w:left="567"/>
        <w:jc w:val="both"/>
        <w:rPr>
          <w:rStyle w:val="ac"/>
          <w:color w:val="auto"/>
          <w:u w:val="none"/>
        </w:rPr>
      </w:pPr>
      <w:bookmarkStart w:id="43" w:name="_Toc124772264"/>
      <w:r w:rsidRPr="00AE4227">
        <w:rPr>
          <w:rStyle w:val="ac"/>
          <w:color w:val="auto"/>
          <w:u w:val="none"/>
        </w:rPr>
        <w:br w:type="page"/>
      </w:r>
    </w:p>
    <w:p w14:paraId="1B610056" w14:textId="4A15CFFE" w:rsidR="00E317BD" w:rsidRPr="008A6D0C" w:rsidRDefault="00982FD9" w:rsidP="00AE4227">
      <w:pPr>
        <w:pStyle w:val="10"/>
        <w:numPr>
          <w:ilvl w:val="0"/>
          <w:numId w:val="0"/>
        </w:numPr>
      </w:pPr>
      <w:bookmarkStart w:id="44" w:name="_Toc207371015"/>
      <w:r w:rsidRPr="008A6D0C">
        <w:t>5</w:t>
      </w:r>
      <w:r w:rsidR="00FC222C" w:rsidRPr="008A6D0C">
        <w:t xml:space="preserve">. </w:t>
      </w:r>
      <w:r w:rsidR="00B11E5C" w:rsidRPr="008A6D0C">
        <w:t xml:space="preserve">Проведение </w:t>
      </w:r>
      <w:r w:rsidRPr="008A6D0C">
        <w:t xml:space="preserve">«ПЯТИМИНУТКИ БЕЗОПАСНОСТИ» </w:t>
      </w:r>
      <w:r w:rsidR="00B11E5C" w:rsidRPr="008A6D0C">
        <w:t>генеральным директором общества</w:t>
      </w:r>
      <w:r w:rsidR="003F6B2D" w:rsidRPr="008A6D0C">
        <w:t>, заместителями генерального дир</w:t>
      </w:r>
      <w:r w:rsidR="00F638B1">
        <w:t>ек</w:t>
      </w:r>
      <w:r w:rsidR="003F6B2D" w:rsidRPr="008A6D0C">
        <w:t>тора Общества по направлениям деятельности и лицами прямого подичнения генеральному директору общества</w:t>
      </w:r>
      <w:bookmarkEnd w:id="43"/>
      <w:bookmarkEnd w:id="44"/>
      <w:r w:rsidR="003F6B2D" w:rsidRPr="008A6D0C">
        <w:t xml:space="preserve"> </w:t>
      </w:r>
    </w:p>
    <w:p w14:paraId="6AD8744F" w14:textId="38AAD0F8" w:rsidR="00001C74" w:rsidRDefault="00982FD9" w:rsidP="00AE4227">
      <w:pPr>
        <w:pStyle w:val="S0"/>
        <w:tabs>
          <w:tab w:val="clear" w:pos="1690"/>
          <w:tab w:val="left" w:pos="709"/>
        </w:tabs>
        <w:spacing w:after="240"/>
      </w:pPr>
      <w:r>
        <w:t>5</w:t>
      </w:r>
      <w:r w:rsidR="00B45DAA">
        <w:t>.1.</w:t>
      </w:r>
      <w:r w:rsidR="00B45DAA">
        <w:tab/>
      </w:r>
      <w:r w:rsidR="00F61AC7">
        <w:t>В начале совещаний генеральный директор</w:t>
      </w:r>
      <w:r w:rsidR="00D114D9">
        <w:t xml:space="preserve"> Общества</w:t>
      </w:r>
      <w:r w:rsidR="00F61AC7">
        <w:t>,</w:t>
      </w:r>
      <w:r w:rsidR="00D114D9">
        <w:t xml:space="preserve"> заместители генерального директора по направлениям деятельности и лица прямого подчинени</w:t>
      </w:r>
      <w:r w:rsidR="00854341">
        <w:t>я</w:t>
      </w:r>
      <w:r w:rsidR="00D114D9">
        <w:t>,</w:t>
      </w:r>
      <w:r w:rsidR="00F61AC7">
        <w:t xml:space="preserve"> руководители СП</w:t>
      </w:r>
      <w:r w:rsidR="00D114D9">
        <w:t xml:space="preserve"> Общества</w:t>
      </w:r>
      <w:r w:rsidR="00F61AC7">
        <w:t xml:space="preserve">, руководители </w:t>
      </w:r>
      <w:r w:rsidR="003F4B80">
        <w:t>ПО (СПО)</w:t>
      </w:r>
      <w:r w:rsidR="00F61AC7">
        <w:t xml:space="preserve"> проводят «пятиминутки безопасности» в соответствии с требованиями </w:t>
      </w:r>
      <w:r w:rsidR="004E59CC">
        <w:t>под</w:t>
      </w:r>
      <w:r w:rsidR="00FA0DA9">
        <w:t xml:space="preserve">пункта </w:t>
      </w:r>
      <w:r w:rsidR="00F61AC7">
        <w:t xml:space="preserve">4.2. настоящей Инструкции.  </w:t>
      </w:r>
    </w:p>
    <w:p w14:paraId="622D8210" w14:textId="56659DCF" w:rsidR="008A6D0C" w:rsidRDefault="00001C74" w:rsidP="00AE4227">
      <w:pPr>
        <w:tabs>
          <w:tab w:val="left" w:pos="709"/>
        </w:tabs>
        <w:jc w:val="both"/>
        <w:rPr>
          <w:lang w:eastAsia="ru-RU"/>
        </w:rPr>
      </w:pPr>
      <w:r>
        <w:t>5.</w:t>
      </w:r>
      <w:r w:rsidR="00F61AC7">
        <w:t>2</w:t>
      </w:r>
      <w:r>
        <w:t xml:space="preserve">. </w:t>
      </w:r>
      <w:r>
        <w:tab/>
      </w:r>
      <w:r w:rsidR="003F4B80">
        <w:t>При проведении «пятиминутки безопасности» д</w:t>
      </w:r>
      <w:r>
        <w:t xml:space="preserve">опускается использование памятки, приведенной в </w:t>
      </w:r>
      <w:hyperlink w:anchor="_ПРИЛОЖЕНИЕ_1._Памятка" w:history="1">
        <w:r w:rsidRPr="00F91DBA">
          <w:rPr>
            <w:rStyle w:val="ac"/>
          </w:rPr>
          <w:t>Приложении 1</w:t>
        </w:r>
      </w:hyperlink>
      <w:r>
        <w:t xml:space="preserve"> к настоящей Инструкции.</w:t>
      </w:r>
      <w:r w:rsidR="008A6D0C">
        <w:br w:type="page"/>
      </w:r>
    </w:p>
    <w:p w14:paraId="1D1ED4EB" w14:textId="77777777" w:rsidR="000D464A" w:rsidRDefault="00982FD9" w:rsidP="00AE4227">
      <w:pPr>
        <w:pStyle w:val="10"/>
        <w:numPr>
          <w:ilvl w:val="0"/>
          <w:numId w:val="0"/>
        </w:numPr>
      </w:pPr>
      <w:bookmarkStart w:id="45" w:name="_Toc124772265"/>
      <w:bookmarkStart w:id="46" w:name="_Toc207371016"/>
      <w:r>
        <w:t>6</w:t>
      </w:r>
      <w:r w:rsidR="000D464A" w:rsidRPr="00C80320">
        <w:t xml:space="preserve">. </w:t>
      </w:r>
      <w:r w:rsidR="000D464A">
        <w:t xml:space="preserve">ОСОБЕННОСТИ </w:t>
      </w:r>
      <w:r w:rsidR="000D464A" w:rsidRPr="00C80320">
        <w:t>Проведени</w:t>
      </w:r>
      <w:r w:rsidR="000D464A">
        <w:t>я</w:t>
      </w:r>
      <w:r w:rsidR="000D464A" w:rsidRPr="00C80320">
        <w:t xml:space="preserve"> </w:t>
      </w:r>
      <w:r w:rsidR="000D464A">
        <w:t>«ПЯТИМИНУТКИ БЕЗОПАСНОСТИ» ответственными за организацию и проведение работ повышенной опасности</w:t>
      </w:r>
      <w:bookmarkEnd w:id="45"/>
      <w:bookmarkEnd w:id="46"/>
    </w:p>
    <w:p w14:paraId="42DAF91D" w14:textId="476B6AA0" w:rsidR="000D464A" w:rsidRDefault="00982FD9" w:rsidP="000D464A">
      <w:pPr>
        <w:pStyle w:val="S0"/>
        <w:tabs>
          <w:tab w:val="clear" w:pos="1690"/>
          <w:tab w:val="left" w:pos="851"/>
        </w:tabs>
      </w:pPr>
      <w:r>
        <w:t>6</w:t>
      </w:r>
      <w:r w:rsidR="000D464A">
        <w:t>.1.</w:t>
      </w:r>
      <w:r w:rsidR="000D464A">
        <w:tab/>
        <w:t xml:space="preserve">Работы повышенной опасности являются работами с высоким риском возникновения происшествия и проводятся после выполнения мероприятий по наряду-допуску, целью </w:t>
      </w:r>
      <w:r w:rsidR="000F34D6">
        <w:t xml:space="preserve">которого </w:t>
      </w:r>
      <w:r w:rsidR="000D464A">
        <w:t xml:space="preserve">является исключение данного риска. </w:t>
      </w:r>
      <w:r w:rsidR="00AE4227">
        <w:t>П</w:t>
      </w:r>
      <w:r w:rsidR="000F34D6">
        <w:t>еред началом работ повышенной опасности работник</w:t>
      </w:r>
      <w:r w:rsidR="003E03D6">
        <w:t>,</w:t>
      </w:r>
      <w:r w:rsidR="000F34D6">
        <w:t xml:space="preserve"> </w:t>
      </w:r>
      <w:r w:rsidR="00AE4227">
        <w:t xml:space="preserve">ответственный </w:t>
      </w:r>
      <w:r w:rsidR="000F34D6">
        <w:t>за организацию и проведение работ повышенной опасности</w:t>
      </w:r>
      <w:r w:rsidR="003E03D6">
        <w:t>,</w:t>
      </w:r>
      <w:r w:rsidR="000F34D6">
        <w:t xml:space="preserve"> проводит «</w:t>
      </w:r>
      <w:r w:rsidR="00AE4227">
        <w:t xml:space="preserve">пятиминутку </w:t>
      </w:r>
      <w:r w:rsidR="000F34D6">
        <w:t xml:space="preserve">безопасности» </w:t>
      </w:r>
      <w:r w:rsidR="00AE4227">
        <w:t>в соответствии с</w:t>
      </w:r>
      <w:r w:rsidR="000F34D6">
        <w:t xml:space="preserve"> </w:t>
      </w:r>
      <w:r w:rsidR="00AE4227">
        <w:t xml:space="preserve">требованиями </w:t>
      </w:r>
      <w:r w:rsidR="004E59CC">
        <w:t xml:space="preserve">подпункта </w:t>
      </w:r>
      <w:r w:rsidR="000F34D6">
        <w:t>4.2</w:t>
      </w:r>
      <w:r w:rsidR="006730AB">
        <w:t>.</w:t>
      </w:r>
      <w:r w:rsidR="000F34D6">
        <w:t xml:space="preserve"> настоящей </w:t>
      </w:r>
      <w:r w:rsidR="008A6D0C">
        <w:t>И</w:t>
      </w:r>
      <w:r w:rsidR="000F34D6">
        <w:t>нструкции</w:t>
      </w:r>
      <w:r w:rsidR="00AE4227">
        <w:t xml:space="preserve">. По завершению «пятиминутки безопасности» </w:t>
      </w:r>
      <w:r w:rsidR="000F34D6">
        <w:t>проводится опрос исполнителей работ</w:t>
      </w:r>
      <w:r w:rsidR="004E59CC">
        <w:t xml:space="preserve"> чтобы убед</w:t>
      </w:r>
      <w:r w:rsidR="008E6402">
        <w:t xml:space="preserve">иться, </w:t>
      </w:r>
      <w:r w:rsidR="004E59CC">
        <w:t>что исполнители</w:t>
      </w:r>
      <w:r w:rsidR="000F34D6">
        <w:t>:</w:t>
      </w:r>
    </w:p>
    <w:p w14:paraId="65939AC9" w14:textId="5B8F276D" w:rsidR="00DE75E4" w:rsidRPr="00AE4227" w:rsidRDefault="00DE75E4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 xml:space="preserve">знают и понимают круг обязанностей </w:t>
      </w:r>
      <w:r w:rsidR="00982FD9" w:rsidRPr="00AE4227">
        <w:rPr>
          <w:rStyle w:val="ac"/>
          <w:color w:val="auto"/>
          <w:spacing w:val="-4"/>
          <w:u w:val="none"/>
        </w:rPr>
        <w:t xml:space="preserve">(расстановка сил </w:t>
      </w:r>
      <w:r w:rsidRPr="00AE4227">
        <w:rPr>
          <w:rStyle w:val="ac"/>
          <w:color w:val="auto"/>
          <w:spacing w:val="-4"/>
          <w:u w:val="none"/>
        </w:rPr>
        <w:t>в рамках выполнения этапов порученной работы</w:t>
      </w:r>
      <w:r w:rsidR="00A67809">
        <w:rPr>
          <w:rStyle w:val="ac"/>
          <w:color w:val="auto"/>
          <w:spacing w:val="-4"/>
          <w:u w:val="none"/>
        </w:rPr>
        <w:t>);</w:t>
      </w:r>
    </w:p>
    <w:p w14:paraId="6AA5F545" w14:textId="7589305E" w:rsidR="000F34D6" w:rsidRPr="00AE4227" w:rsidRDefault="000F34D6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понимают, как безопасно выполнить</w:t>
      </w:r>
      <w:r w:rsidR="00692A30" w:rsidRPr="00AE4227">
        <w:rPr>
          <w:rStyle w:val="ac"/>
          <w:color w:val="auto"/>
          <w:spacing w:val="-4"/>
          <w:u w:val="none"/>
        </w:rPr>
        <w:t xml:space="preserve"> все этапы порученной </w:t>
      </w:r>
      <w:r w:rsidR="00BE5C1F" w:rsidRPr="00AE4227">
        <w:rPr>
          <w:rStyle w:val="ac"/>
          <w:color w:val="auto"/>
          <w:spacing w:val="-4"/>
          <w:u w:val="none"/>
        </w:rPr>
        <w:t>работы</w:t>
      </w:r>
      <w:r w:rsidRPr="00AE4227">
        <w:rPr>
          <w:rStyle w:val="ac"/>
          <w:color w:val="auto"/>
          <w:spacing w:val="-4"/>
          <w:u w:val="none"/>
        </w:rPr>
        <w:t xml:space="preserve"> и все ли необходимые материально-</w:t>
      </w:r>
      <w:r w:rsidR="00692A30" w:rsidRPr="00AE4227">
        <w:rPr>
          <w:rStyle w:val="ac"/>
          <w:color w:val="auto"/>
          <w:spacing w:val="-4"/>
          <w:u w:val="none"/>
        </w:rPr>
        <w:t>технические</w:t>
      </w:r>
      <w:r w:rsidRPr="00AE4227">
        <w:rPr>
          <w:rStyle w:val="ac"/>
          <w:color w:val="auto"/>
          <w:spacing w:val="-4"/>
          <w:u w:val="none"/>
        </w:rPr>
        <w:t xml:space="preserve"> средства для этого есть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BBF599D" w14:textId="5670C9A7" w:rsidR="00692A30" w:rsidRPr="00AE4227" w:rsidRDefault="00692A3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опасности и риски, которые могут возникнуть при выполнении этапов порученной работы</w:t>
      </w:r>
      <w:r w:rsidR="00BE5C1F" w:rsidRPr="00AE4227">
        <w:rPr>
          <w:rStyle w:val="ac"/>
          <w:color w:val="auto"/>
          <w:spacing w:val="-4"/>
          <w:u w:val="none"/>
        </w:rPr>
        <w:t xml:space="preserve"> в рамках </w:t>
      </w:r>
      <w:r w:rsidR="009363E1" w:rsidRPr="00AE4227">
        <w:rPr>
          <w:rStyle w:val="ac"/>
          <w:color w:val="auto"/>
          <w:spacing w:val="-4"/>
          <w:u w:val="none"/>
        </w:rPr>
        <w:t>общего</w:t>
      </w:r>
      <w:r w:rsidR="00BE5C1F" w:rsidRPr="00AE4227">
        <w:rPr>
          <w:rStyle w:val="ac"/>
          <w:color w:val="auto"/>
          <w:spacing w:val="-4"/>
          <w:u w:val="none"/>
        </w:rPr>
        <w:t xml:space="preserve"> задания</w:t>
      </w:r>
      <w:r w:rsidR="009363E1" w:rsidRPr="00AE4227">
        <w:rPr>
          <w:rStyle w:val="ac"/>
          <w:color w:val="auto"/>
          <w:spacing w:val="-4"/>
          <w:u w:val="none"/>
        </w:rPr>
        <w:t xml:space="preserve"> на бригаду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6DDDE68" w14:textId="3C4438CD" w:rsidR="00692A30" w:rsidRPr="00AE4227" w:rsidRDefault="00692A3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мероприятия</w:t>
      </w:r>
      <w:r w:rsidR="00BE5C1F" w:rsidRPr="00AE4227">
        <w:rPr>
          <w:rStyle w:val="ac"/>
          <w:color w:val="auto"/>
          <w:spacing w:val="-4"/>
          <w:u w:val="none"/>
        </w:rPr>
        <w:t xml:space="preserve"> (в том числе изоляция источников энергии, блокировка, тест надежности отключения, </w:t>
      </w:r>
      <w:r w:rsidR="0026414E" w:rsidRPr="00AE4227">
        <w:rPr>
          <w:rStyle w:val="ac"/>
          <w:color w:val="auto"/>
          <w:spacing w:val="-4"/>
          <w:u w:val="none"/>
        </w:rPr>
        <w:t>установка ограждений, знаков, плакатов безопасности и т.п.</w:t>
      </w:r>
      <w:r w:rsidR="00BE5C1F" w:rsidRPr="00AE4227">
        <w:rPr>
          <w:rStyle w:val="ac"/>
          <w:color w:val="auto"/>
          <w:spacing w:val="-4"/>
          <w:u w:val="none"/>
        </w:rPr>
        <w:t>)</w:t>
      </w:r>
      <w:r w:rsidRPr="00AE4227">
        <w:rPr>
          <w:rStyle w:val="ac"/>
          <w:color w:val="auto"/>
          <w:spacing w:val="-4"/>
          <w:u w:val="none"/>
        </w:rPr>
        <w:t xml:space="preserve">, которые выполнены по наряду-допуску для снижения возможности возникновения опасностей и рисков, которые могут реализоваться при выполнении этапов порученной работы в рамках </w:t>
      </w:r>
      <w:r w:rsidR="009363E1" w:rsidRPr="00AE4227">
        <w:rPr>
          <w:rStyle w:val="ac"/>
          <w:color w:val="auto"/>
          <w:spacing w:val="-4"/>
          <w:u w:val="none"/>
        </w:rPr>
        <w:t xml:space="preserve">общего </w:t>
      </w:r>
      <w:r w:rsidRPr="00AE4227">
        <w:rPr>
          <w:rStyle w:val="ac"/>
          <w:color w:val="auto"/>
          <w:spacing w:val="-4"/>
          <w:u w:val="none"/>
        </w:rPr>
        <w:t>задания</w:t>
      </w:r>
      <w:r w:rsidR="009363E1" w:rsidRPr="00AE4227">
        <w:rPr>
          <w:rStyle w:val="ac"/>
          <w:color w:val="auto"/>
          <w:spacing w:val="-4"/>
          <w:u w:val="none"/>
        </w:rPr>
        <w:t xml:space="preserve"> на бригаду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38AA3E15" w14:textId="67F6D6F1" w:rsidR="00BE5C1F" w:rsidRPr="00AE4227" w:rsidRDefault="00BE5C1F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границы выделенного рабочего места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61C80AB" w14:textId="4830456E" w:rsidR="00BE5C1F" w:rsidRPr="00AE4227" w:rsidRDefault="00BE5C1F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мероприятия, которые необходимо выполнить при возникновении экстренных ситуаций (аварий, инцидентов, несчастных случаев и т.п.)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3462B460" w14:textId="77777777" w:rsidR="008E6402" w:rsidRPr="008E6402" w:rsidRDefault="00AE4227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9E5C77">
        <w:rPr>
          <w:rStyle w:val="ac"/>
          <w:color w:val="auto"/>
          <w:spacing w:val="-4"/>
          <w:u w:val="none"/>
        </w:rPr>
        <w:t xml:space="preserve">знают </w:t>
      </w:r>
      <w:r w:rsidRPr="008E6402">
        <w:rPr>
          <w:rStyle w:val="ac"/>
          <w:color w:val="auto"/>
          <w:spacing w:val="-4"/>
          <w:u w:val="none"/>
        </w:rPr>
        <w:t xml:space="preserve">и готовы </w:t>
      </w:r>
      <w:r w:rsidR="00BE5C1F" w:rsidRPr="008E6402">
        <w:rPr>
          <w:rStyle w:val="ac"/>
          <w:color w:val="auto"/>
          <w:spacing w:val="-4"/>
          <w:u w:val="none"/>
        </w:rPr>
        <w:t xml:space="preserve">к реагированию </w:t>
      </w:r>
      <w:r w:rsidR="009363E1" w:rsidRPr="008E6402">
        <w:rPr>
          <w:rStyle w:val="ac"/>
          <w:color w:val="auto"/>
          <w:spacing w:val="-4"/>
          <w:u w:val="none"/>
        </w:rPr>
        <w:t>при</w:t>
      </w:r>
      <w:r w:rsidR="00BE5C1F" w:rsidRPr="008E6402">
        <w:rPr>
          <w:rStyle w:val="ac"/>
          <w:color w:val="auto"/>
          <w:spacing w:val="-4"/>
          <w:u w:val="none"/>
        </w:rPr>
        <w:t xml:space="preserve"> возникновени</w:t>
      </w:r>
      <w:r w:rsidR="009363E1" w:rsidRPr="008E6402">
        <w:rPr>
          <w:rStyle w:val="ac"/>
          <w:color w:val="auto"/>
          <w:spacing w:val="-4"/>
          <w:u w:val="none"/>
        </w:rPr>
        <w:t>и</w:t>
      </w:r>
      <w:r w:rsidR="00BE5C1F" w:rsidRPr="008E6402">
        <w:rPr>
          <w:rStyle w:val="ac"/>
          <w:color w:val="auto"/>
          <w:spacing w:val="-4"/>
          <w:u w:val="none"/>
        </w:rPr>
        <w:t xml:space="preserve"> аварийной ситуации</w:t>
      </w:r>
      <w:r w:rsidR="008E6402" w:rsidRPr="008E6402">
        <w:rPr>
          <w:rStyle w:val="ac"/>
          <w:color w:val="auto"/>
          <w:spacing w:val="-4"/>
          <w:u w:val="none"/>
        </w:rPr>
        <w:t>;</w:t>
      </w:r>
    </w:p>
    <w:p w14:paraId="083948D3" w14:textId="2E9C489B" w:rsidR="00AE4227" w:rsidRPr="008E6402" w:rsidRDefault="008E6402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8E6402">
        <w:t>знают и понимают, что должны отказаться от производства работ, если существует угроза жизни и здоровью.</w:t>
      </w:r>
    </w:p>
    <w:p w14:paraId="4FEB126A" w14:textId="474B06E7" w:rsidR="003F4B80" w:rsidRDefault="00500D2D" w:rsidP="00AE4227">
      <w:pPr>
        <w:pStyle w:val="afb"/>
        <w:spacing w:before="240" w:after="0"/>
        <w:jc w:val="both"/>
      </w:pPr>
      <w:r>
        <w:t xml:space="preserve">6.2. </w:t>
      </w:r>
      <w:r w:rsidR="00DE75E4">
        <w:t xml:space="preserve">В случае, если в ходе </w:t>
      </w:r>
      <w:r w:rsidR="00D114D9">
        <w:t xml:space="preserve">опроса </w:t>
      </w:r>
      <w:r w:rsidR="00DE75E4">
        <w:t>отсутствует развернутый ответ на каждый из вопросов</w:t>
      </w:r>
      <w:r w:rsidR="003F4B80">
        <w:t>,</w:t>
      </w:r>
      <w:r w:rsidR="00DE75E4">
        <w:t xml:space="preserve"> </w:t>
      </w:r>
      <w:r w:rsidR="003F4B80">
        <w:t>работник, ответственный за организацию и проведе</w:t>
      </w:r>
      <w:r w:rsidR="00AE4227">
        <w:t>ние работ</w:t>
      </w:r>
      <w:r w:rsidR="003F4B80">
        <w:t xml:space="preserve"> повышенной опасности, </w:t>
      </w:r>
      <w:r w:rsidR="00AE4227">
        <w:t>проводит повторную</w:t>
      </w:r>
      <w:r w:rsidR="003F4B80">
        <w:t xml:space="preserve"> </w:t>
      </w:r>
      <w:r w:rsidR="00AE4227">
        <w:t>«пятиминутку безопасности».</w:t>
      </w:r>
      <w:r w:rsidR="003F4B80">
        <w:t xml:space="preserve"> </w:t>
      </w:r>
    </w:p>
    <w:p w14:paraId="02F28C32" w14:textId="3D366FEA" w:rsidR="003F4B80" w:rsidRDefault="003F4B80" w:rsidP="00AE4227">
      <w:pPr>
        <w:pStyle w:val="S0"/>
        <w:tabs>
          <w:tab w:val="clear" w:pos="1690"/>
          <w:tab w:val="left" w:pos="851"/>
        </w:tabs>
      </w:pPr>
      <w:r>
        <w:t xml:space="preserve">6.3. </w:t>
      </w:r>
      <w:r w:rsidR="00D114D9">
        <w:t>Опрос</w:t>
      </w:r>
      <w:r w:rsidR="00DE75E4">
        <w:t xml:space="preserve"> проводится в индивидуальном порядке (опрашивается каждый </w:t>
      </w:r>
      <w:r w:rsidR="00D114D9">
        <w:t>исполнитель работ</w:t>
      </w:r>
      <w:r w:rsidR="00DE75E4">
        <w:t xml:space="preserve">). </w:t>
      </w:r>
    </w:p>
    <w:p w14:paraId="1AB61BC1" w14:textId="710C2102" w:rsidR="003F4B80" w:rsidRDefault="003F4B80" w:rsidP="00AE4227">
      <w:pPr>
        <w:pStyle w:val="S0"/>
        <w:tabs>
          <w:tab w:val="clear" w:pos="1690"/>
          <w:tab w:val="left" w:pos="851"/>
        </w:tabs>
      </w:pPr>
      <w:r>
        <w:t xml:space="preserve">6.4. </w:t>
      </w:r>
      <w:r w:rsidR="00DE75E4">
        <w:t>Запрещается выполнение работ повышенной опасности до получения от каждого исполнителя работ у</w:t>
      </w:r>
      <w:r w:rsidR="00D114D9">
        <w:t>довлетворительного ответа</w:t>
      </w:r>
      <w:r w:rsidR="00DE75E4">
        <w:t xml:space="preserve"> на каждый вопрос.</w:t>
      </w:r>
      <w:r w:rsidR="00982FD9">
        <w:t xml:space="preserve"> </w:t>
      </w:r>
    </w:p>
    <w:p w14:paraId="5D7E1C2A" w14:textId="09A7DBBB" w:rsidR="003F4B80" w:rsidRDefault="003F4B80" w:rsidP="00AE4227">
      <w:pPr>
        <w:pStyle w:val="S0"/>
        <w:tabs>
          <w:tab w:val="clear" w:pos="1690"/>
          <w:tab w:val="left" w:pos="709"/>
          <w:tab w:val="left" w:pos="851"/>
        </w:tabs>
      </w:pPr>
      <w:r>
        <w:t xml:space="preserve">6.5. </w:t>
      </w:r>
      <w:r w:rsidR="00982FD9">
        <w:t xml:space="preserve">Время проведения «пятиминутки безопасности» может быть увеличено на время, необходимое </w:t>
      </w:r>
      <w:r>
        <w:t xml:space="preserve">для </w:t>
      </w:r>
      <w:r w:rsidR="00982FD9">
        <w:t>получения развернутых ответов на каждый вопрос</w:t>
      </w:r>
      <w:r w:rsidR="00D114D9">
        <w:t xml:space="preserve"> от</w:t>
      </w:r>
      <w:r w:rsidR="00982FD9">
        <w:t xml:space="preserve"> каждого исполнителя работ.</w:t>
      </w:r>
      <w:r w:rsidR="00DE75E4">
        <w:t xml:space="preserve"> </w:t>
      </w:r>
    </w:p>
    <w:p w14:paraId="6328B872" w14:textId="7FE7A6A4" w:rsidR="004B7010" w:rsidRDefault="003F4B80" w:rsidP="00AE4227">
      <w:pPr>
        <w:pStyle w:val="S0"/>
        <w:tabs>
          <w:tab w:val="clear" w:pos="1690"/>
          <w:tab w:val="left" w:pos="851"/>
        </w:tabs>
        <w:rPr>
          <w:rFonts w:ascii="Arial" w:hAnsi="Arial" w:cs="Arial"/>
          <w:b/>
          <w:bCs/>
          <w:caps/>
          <w:sz w:val="32"/>
          <w:szCs w:val="32"/>
        </w:rPr>
      </w:pPr>
      <w:r>
        <w:t xml:space="preserve">6.6. </w:t>
      </w:r>
      <w:bookmarkStart w:id="47" w:name="_Toc124772266"/>
      <w:r w:rsidR="00500D2D">
        <w:t xml:space="preserve">Ответственность за выполнение опроса и получение </w:t>
      </w:r>
      <w:r w:rsidR="009A4908">
        <w:t xml:space="preserve">удовлетворительных </w:t>
      </w:r>
      <w:r w:rsidR="00500D2D">
        <w:t>ответов от исполнительней работ возлагается на работников СП Общества, назначенных ответственными за подготовку и выполнение работ повышенной опасности в наряде-допуске.</w:t>
      </w:r>
      <w:bookmarkStart w:id="48" w:name="_Toc153013102"/>
      <w:bookmarkStart w:id="49" w:name="_Toc156727027"/>
      <w:bookmarkStart w:id="50" w:name="_Toc164238421"/>
      <w:bookmarkStart w:id="51" w:name="_Toc124772267"/>
      <w:bookmarkEnd w:id="40"/>
      <w:bookmarkEnd w:id="41"/>
      <w:bookmarkEnd w:id="42"/>
      <w:bookmarkEnd w:id="47"/>
      <w:r w:rsidR="004B7010">
        <w:br w:type="page"/>
      </w:r>
    </w:p>
    <w:p w14:paraId="7F582ABA" w14:textId="74F0D8B6" w:rsidR="00E70701" w:rsidRPr="00E474BA" w:rsidRDefault="00AE4227" w:rsidP="00513019">
      <w:pPr>
        <w:pStyle w:val="10"/>
        <w:numPr>
          <w:ilvl w:val="0"/>
          <w:numId w:val="0"/>
        </w:numPr>
      </w:pPr>
      <w:bookmarkStart w:id="52" w:name="_Toc207371017"/>
      <w:r>
        <w:t>7</w:t>
      </w:r>
      <w:r w:rsidR="00023049" w:rsidRPr="00E474BA">
        <w:t xml:space="preserve">. </w:t>
      </w:r>
      <w:r w:rsidR="00FC222C" w:rsidRPr="00E474BA">
        <w:t>ССЫЛКИ</w:t>
      </w:r>
      <w:bookmarkEnd w:id="48"/>
      <w:bookmarkEnd w:id="49"/>
      <w:bookmarkEnd w:id="50"/>
      <w:bookmarkEnd w:id="51"/>
      <w:bookmarkEnd w:id="52"/>
    </w:p>
    <w:p w14:paraId="6464B5E2" w14:textId="54BB80EE" w:rsidR="00A0183F" w:rsidRPr="00AE4227" w:rsidRDefault="00A0183F" w:rsidP="00AE4227">
      <w:pPr>
        <w:pStyle w:val="afb"/>
        <w:numPr>
          <w:ilvl w:val="0"/>
          <w:numId w:val="22"/>
        </w:numPr>
        <w:spacing w:before="240" w:after="0"/>
        <w:ind w:left="425" w:hanging="425"/>
        <w:jc w:val="both"/>
        <w:rPr>
          <w:b/>
        </w:rPr>
      </w:pPr>
      <w:r>
        <w:rPr>
          <w:color w:val="000000"/>
        </w:rPr>
        <w:t xml:space="preserve">Гражданский кодекс </w:t>
      </w:r>
      <w:r w:rsidRPr="00A0183F">
        <w:rPr>
          <w:color w:val="000000"/>
        </w:rPr>
        <w:t xml:space="preserve">Российской Федерации (часть вторая) от 26.01.1996 </w:t>
      </w:r>
      <w:r>
        <w:rPr>
          <w:color w:val="000000"/>
        </w:rPr>
        <w:t>№</w:t>
      </w:r>
      <w:r w:rsidRPr="00A0183F">
        <w:rPr>
          <w:color w:val="000000"/>
        </w:rPr>
        <w:t> 14-ФЗ.</w:t>
      </w:r>
    </w:p>
    <w:p w14:paraId="746C17BB" w14:textId="68492666" w:rsidR="00F040B6" w:rsidRPr="00AE4227" w:rsidRDefault="00F040B6" w:rsidP="00AE4227">
      <w:pPr>
        <w:pStyle w:val="afb"/>
        <w:numPr>
          <w:ilvl w:val="0"/>
          <w:numId w:val="22"/>
        </w:numPr>
        <w:spacing w:before="240" w:after="0"/>
        <w:ind w:left="425" w:hanging="425"/>
        <w:jc w:val="both"/>
        <w:rPr>
          <w:b/>
        </w:rPr>
      </w:pPr>
      <w:r w:rsidRPr="00703993">
        <w:rPr>
          <w:spacing w:val="-4"/>
        </w:rPr>
        <w:t>Инструкция</w:t>
      </w:r>
      <w:r w:rsidRPr="00703993">
        <w:t xml:space="preserve"> Компании </w:t>
      </w:r>
      <w:r w:rsidR="004B7010" w:rsidRPr="00703993">
        <w:t>№ П3-05 И-0016</w:t>
      </w:r>
      <w:r w:rsidR="004B7010">
        <w:t xml:space="preserve"> </w:t>
      </w:r>
      <w:r>
        <w:t>«</w:t>
      </w:r>
      <w:r w:rsidR="003B49DE">
        <w:t>З</w:t>
      </w:r>
      <w:r w:rsidRPr="00703993">
        <w:t>олотые правила безопасности труда» и порядок их доведения».</w:t>
      </w:r>
    </w:p>
    <w:p w14:paraId="41EC4810" w14:textId="0D4A773C" w:rsidR="00042EAE" w:rsidRDefault="00042EAE">
      <w:pPr>
        <w:rPr>
          <w:b/>
          <w:lang w:eastAsia="ru-RU"/>
        </w:rPr>
      </w:pPr>
      <w:r>
        <w:rPr>
          <w:b/>
        </w:rPr>
        <w:br w:type="page"/>
      </w:r>
    </w:p>
    <w:p w14:paraId="7CCCEE24" w14:textId="59530AD1" w:rsidR="004B7010" w:rsidRPr="00AF14B9" w:rsidRDefault="00AE4227" w:rsidP="00AE4227">
      <w:pPr>
        <w:pStyle w:val="10"/>
        <w:numPr>
          <w:ilvl w:val="0"/>
          <w:numId w:val="0"/>
        </w:numPr>
      </w:pPr>
      <w:bookmarkStart w:id="53" w:name="_Toc207371018"/>
      <w:r>
        <w:t>8</w:t>
      </w:r>
      <w:r w:rsidR="00AF14B9">
        <w:t xml:space="preserve">. </w:t>
      </w:r>
      <w:r w:rsidR="00AF14B9" w:rsidRPr="00AF14B9">
        <w:t>ПРИЛОЖЕНИЯ</w:t>
      </w:r>
      <w:bookmarkEnd w:id="53"/>
    </w:p>
    <w:p w14:paraId="4AD6047D" w14:textId="118ABC7F" w:rsidR="00AF14B9" w:rsidRPr="00AE4227" w:rsidRDefault="00AF14B9" w:rsidP="00AE4227">
      <w:pPr>
        <w:pStyle w:val="afb"/>
        <w:spacing w:before="120" w:after="0"/>
        <w:jc w:val="right"/>
        <w:rPr>
          <w:rFonts w:ascii="Arial" w:hAnsi="Arial" w:cs="Arial"/>
          <w:b/>
          <w:sz w:val="20"/>
          <w:szCs w:val="20"/>
        </w:rPr>
      </w:pPr>
      <w:r w:rsidRPr="00AE4227">
        <w:rPr>
          <w:rFonts w:ascii="Arial" w:hAnsi="Arial" w:cs="Arial"/>
          <w:b/>
          <w:sz w:val="20"/>
          <w:szCs w:val="20"/>
        </w:rPr>
        <w:t>Таблица</w:t>
      </w:r>
      <w:r w:rsidR="00F91DBA">
        <w:rPr>
          <w:rFonts w:ascii="Arial" w:hAnsi="Arial" w:cs="Arial"/>
          <w:b/>
          <w:sz w:val="20"/>
          <w:szCs w:val="20"/>
        </w:rPr>
        <w:t xml:space="preserve"> 1</w:t>
      </w:r>
    </w:p>
    <w:p w14:paraId="619925DF" w14:textId="1AE341B5" w:rsidR="00AF14B9" w:rsidRPr="00AE4227" w:rsidRDefault="00AF14B9" w:rsidP="00AE4227">
      <w:pPr>
        <w:pStyle w:val="afb"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E4227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DA4AFB">
        <w:rPr>
          <w:rFonts w:ascii="Arial" w:hAnsi="Arial" w:cs="Arial"/>
          <w:b/>
          <w:sz w:val="20"/>
          <w:szCs w:val="20"/>
        </w:rPr>
        <w:t>ООО </w:t>
      </w:r>
      <w:r w:rsidRPr="00AE4227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Style w:val="aff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828"/>
        <w:gridCol w:w="4577"/>
        <w:gridCol w:w="3203"/>
      </w:tblGrid>
      <w:tr w:rsidR="00AF14B9" w:rsidRPr="00AF14B9" w14:paraId="6F15CAFD" w14:textId="77777777" w:rsidTr="00AE4227">
        <w:tc>
          <w:tcPr>
            <w:tcW w:w="1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29312B" w14:textId="32E39F4C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НОМЕР ПРИЛОЖЕНИЯ</w:t>
            </w:r>
          </w:p>
        </w:tc>
        <w:tc>
          <w:tcPr>
            <w:tcW w:w="4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5023B4" w14:textId="616307CA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НАИМЕНОВАНИЕ ПРИЛОЖЕНИЯ</w:t>
            </w:r>
          </w:p>
        </w:tc>
        <w:tc>
          <w:tcPr>
            <w:tcW w:w="320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E766538" w14:textId="2F2EC0C7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4E59CC" w:rsidRPr="004E59CC" w14:paraId="04B2CA7F" w14:textId="77777777" w:rsidTr="00245C1D">
        <w:trPr>
          <w:trHeight w:val="308"/>
        </w:trPr>
        <w:tc>
          <w:tcPr>
            <w:tcW w:w="1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A5F51E" w14:textId="5A05AD56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4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B96D5F" w14:textId="20523B2C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320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DA59785" w14:textId="71D8AE70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3</w:t>
            </w:r>
          </w:p>
        </w:tc>
      </w:tr>
      <w:tr w:rsidR="00AF14B9" w14:paraId="76A88FBB" w14:textId="77777777" w:rsidTr="00AE4227">
        <w:tc>
          <w:tcPr>
            <w:tcW w:w="1828" w:type="dxa"/>
            <w:tcBorders>
              <w:top w:val="single" w:sz="12" w:space="0" w:color="auto"/>
            </w:tcBorders>
          </w:tcPr>
          <w:p w14:paraId="32194E36" w14:textId="2FA65774" w:rsidR="00AF14B9" w:rsidRPr="00AE4227" w:rsidRDefault="00AF14B9" w:rsidP="00891A60">
            <w:r w:rsidRPr="00AE4227">
              <w:t>1</w:t>
            </w:r>
          </w:p>
        </w:tc>
        <w:tc>
          <w:tcPr>
            <w:tcW w:w="4577" w:type="dxa"/>
            <w:tcBorders>
              <w:top w:val="single" w:sz="12" w:space="0" w:color="auto"/>
            </w:tcBorders>
          </w:tcPr>
          <w:p w14:paraId="0FDA42AA" w14:textId="5D5BFC83" w:rsidR="00AF14B9" w:rsidRPr="00AE4227" w:rsidRDefault="00C36DA4" w:rsidP="00891A60">
            <w:r>
              <w:t>Памятка по проведению «П</w:t>
            </w:r>
            <w:r w:rsidRPr="00C36DA4">
              <w:t>ятиминутки безопасности» (перечень не исчерпывающий)</w:t>
            </w:r>
          </w:p>
        </w:tc>
        <w:tc>
          <w:tcPr>
            <w:tcW w:w="3203" w:type="dxa"/>
            <w:tcBorders>
              <w:top w:val="single" w:sz="12" w:space="0" w:color="auto"/>
            </w:tcBorders>
          </w:tcPr>
          <w:p w14:paraId="433C2D74" w14:textId="1B75C9B8" w:rsidR="00AF14B9" w:rsidRPr="00AE4227" w:rsidRDefault="00AF14B9" w:rsidP="00891A60">
            <w:r w:rsidRPr="00AE4227">
              <w:t>Включено в настоящий файл</w:t>
            </w:r>
          </w:p>
        </w:tc>
      </w:tr>
    </w:tbl>
    <w:p w14:paraId="68052348" w14:textId="77777777" w:rsidR="00AF14B9" w:rsidRDefault="00AF14B9" w:rsidP="00891A60">
      <w:pPr>
        <w:rPr>
          <w:rFonts w:ascii="Arial" w:hAnsi="Arial" w:cs="Arial"/>
        </w:rPr>
      </w:pPr>
    </w:p>
    <w:p w14:paraId="6935E321" w14:textId="77777777" w:rsidR="00CD0BA9" w:rsidRPr="00AE4227" w:rsidRDefault="00CD0BA9" w:rsidP="00891A60">
      <w:pPr>
        <w:rPr>
          <w:rFonts w:ascii="Arial" w:hAnsi="Arial" w:cs="Arial"/>
        </w:rPr>
        <w:sectPr w:rsidR="00CD0BA9" w:rsidRPr="00AE4227" w:rsidSect="004B7010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54" w:name="_ПРИЛОЖЕНИЕ_ХХ._НАЗВАНИЕ_1"/>
      <w:bookmarkStart w:id="55" w:name="_Toc326669188"/>
      <w:bookmarkStart w:id="56" w:name="_Toc463275657"/>
      <w:bookmarkStart w:id="57" w:name="_Toc56515903"/>
      <w:bookmarkEnd w:id="54"/>
    </w:p>
    <w:p w14:paraId="535769F0" w14:textId="0BE2C13C" w:rsidR="005822A3" w:rsidRPr="00E474BA" w:rsidRDefault="005822A3" w:rsidP="008E6402">
      <w:pPr>
        <w:pStyle w:val="20"/>
      </w:pPr>
      <w:bookmarkStart w:id="58" w:name="_ПРИЛОЖЕНИЕ_1._Памятка"/>
      <w:bookmarkStart w:id="59" w:name="Приложение2"/>
      <w:bookmarkStart w:id="60" w:name="_Toc124772268"/>
      <w:bookmarkStart w:id="61" w:name="_Toc124860538"/>
      <w:bookmarkStart w:id="62" w:name="_Toc124942319"/>
      <w:bookmarkStart w:id="63" w:name="_Toc207371019"/>
      <w:bookmarkStart w:id="64" w:name="_Toc49645699"/>
      <w:bookmarkStart w:id="65" w:name="_Toc49883251"/>
      <w:bookmarkStart w:id="66" w:name="_Toc50936261"/>
      <w:bookmarkStart w:id="67" w:name="_Toc51310719"/>
      <w:bookmarkStart w:id="68" w:name="_Toc51350424"/>
      <w:bookmarkStart w:id="69" w:name="_Toc51355183"/>
      <w:bookmarkStart w:id="70" w:name="_Toc51355393"/>
      <w:bookmarkStart w:id="71" w:name="_Toc51672821"/>
      <w:bookmarkStart w:id="72" w:name="_Toc52555787"/>
      <w:bookmarkStart w:id="73" w:name="_Toc53993887"/>
      <w:bookmarkStart w:id="74" w:name="_Toc54621696"/>
      <w:bookmarkStart w:id="75" w:name="_Toc56593385"/>
      <w:bookmarkStart w:id="76" w:name="_Toc56610141"/>
      <w:bookmarkStart w:id="77" w:name="_Toc57285160"/>
      <w:bookmarkStart w:id="78" w:name="_Toc57441551"/>
      <w:bookmarkStart w:id="79" w:name="_Toc58247783"/>
      <w:bookmarkEnd w:id="55"/>
      <w:bookmarkEnd w:id="56"/>
      <w:bookmarkEnd w:id="57"/>
      <w:bookmarkEnd w:id="58"/>
      <w:r w:rsidRPr="00AF3F73">
        <w:t xml:space="preserve">ПРИЛОЖЕНИЕ </w:t>
      </w:r>
      <w:r w:rsidR="00EC232E" w:rsidRPr="00AF3F73">
        <w:t>1</w:t>
      </w:r>
      <w:r w:rsidRPr="00AF3F73">
        <w:t xml:space="preserve">. </w:t>
      </w:r>
      <w:bookmarkEnd w:id="59"/>
      <w:r w:rsidR="00F040B6" w:rsidRPr="00AF3F73">
        <w:t>Памятка по проведению «пятиминутки безопасности»</w:t>
      </w:r>
      <w:r w:rsidR="00AF3F73" w:rsidRPr="00AF3F73">
        <w:t xml:space="preserve"> (перечен</w:t>
      </w:r>
      <w:r w:rsidR="00AF3F73">
        <w:t>ь</w:t>
      </w:r>
      <w:r w:rsidR="00AF3F73" w:rsidRPr="00AF3F73">
        <w:t xml:space="preserve"> не исчерпывающий)</w:t>
      </w:r>
      <w:bookmarkEnd w:id="60"/>
      <w:bookmarkEnd w:id="61"/>
      <w:bookmarkEnd w:id="62"/>
      <w:bookmarkEnd w:id="63"/>
      <w:r w:rsidR="00F040B6" w:rsidRPr="00AF3F73">
        <w:t xml:space="preserve"> </w:t>
      </w:r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</w:p>
    <w:p w14:paraId="201CE958" w14:textId="22167CE8" w:rsidR="008E6402" w:rsidRDefault="008E6402" w:rsidP="008E6402">
      <w:pPr>
        <w:pStyle w:val="a6"/>
        <w:jc w:val="center"/>
      </w:pPr>
      <w:bookmarkStart w:id="80" w:name="_MON_1288441041"/>
      <w:bookmarkEnd w:id="80"/>
      <w:r>
        <w:rPr>
          <w:noProof/>
          <w:lang w:eastAsia="ru-RU"/>
        </w:rPr>
        <w:drawing>
          <wp:inline distT="0" distB="0" distL="0" distR="0" wp14:anchorId="5CF4187D" wp14:editId="01A90572">
            <wp:extent cx="7048500" cy="5254262"/>
            <wp:effectExtent l="19050" t="19050" r="19050" b="228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-1" r="147" b="594"/>
                    <a:stretch/>
                  </pic:blipFill>
                  <pic:spPr bwMode="auto">
                    <a:xfrm>
                      <a:off x="0" y="0"/>
                      <a:ext cx="7048500" cy="525426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14:paraId="00A2F9A0" w14:textId="77777777" w:rsidR="008E6402" w:rsidRDefault="008E6402" w:rsidP="008E6402">
      <w:pPr>
        <w:spacing w:after="240"/>
        <w:jc w:val="both"/>
        <w:outlineLvl w:val="0"/>
        <w:rPr>
          <w:rFonts w:ascii="Arial" w:hAnsi="Arial" w:cs="Arial"/>
          <w:b/>
          <w:sz w:val="32"/>
        </w:rPr>
      </w:pPr>
      <w:bookmarkStart w:id="81" w:name="_Toc180744262"/>
      <w:bookmarkStart w:id="82" w:name="_Toc181804728"/>
      <w:bookmarkStart w:id="83" w:name="_Toc182222746"/>
      <w:bookmarkStart w:id="84" w:name="_Toc207371020"/>
      <w:r w:rsidRPr="0004462A">
        <w:rPr>
          <w:rFonts w:ascii="Arial" w:hAnsi="Arial" w:cs="Arial"/>
          <w:b/>
          <w:sz w:val="32"/>
        </w:rPr>
        <w:t>СПРАВОЧНОЕ ПРИЛОЖЕНИЕ</w:t>
      </w:r>
      <w:r w:rsidRPr="001202CD">
        <w:rPr>
          <w:rFonts w:ascii="Arial" w:hAnsi="Arial" w:cs="Arial"/>
          <w:b/>
          <w:sz w:val="32"/>
        </w:rPr>
        <w:t>. ЛИСТ РЕГИСТРАЦИИ ИЗМЕНЕНИЙ ЛНД</w:t>
      </w:r>
      <w:bookmarkEnd w:id="81"/>
      <w:bookmarkEnd w:id="82"/>
      <w:bookmarkEnd w:id="83"/>
      <w:bookmarkEnd w:id="84"/>
    </w:p>
    <w:tbl>
      <w:tblPr>
        <w:tblW w:w="494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78"/>
        <w:gridCol w:w="2572"/>
        <w:gridCol w:w="2569"/>
        <w:gridCol w:w="2538"/>
        <w:gridCol w:w="6835"/>
      </w:tblGrid>
      <w:tr w:rsidR="008E6402" w:rsidRPr="001202CD" w14:paraId="22696F10" w14:textId="77777777" w:rsidTr="00035DE0">
        <w:trPr>
          <w:tblHeader/>
        </w:trPr>
        <w:tc>
          <w:tcPr>
            <w:tcW w:w="316" w:type="pct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074F0EC0" w14:textId="77777777" w:rsidR="008E6402" w:rsidRPr="001202CD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версия</w:t>
            </w: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/ изменения</w:t>
            </w:r>
          </w:p>
        </w:tc>
        <w:tc>
          <w:tcPr>
            <w:tcW w:w="2478" w:type="pct"/>
            <w:gridSpan w:val="3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7EF581E3" w14:textId="77777777" w:rsidR="008E6402" w:rsidRPr="001202CD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ДАТА И РЕКВИЗИТЫ РД</w:t>
            </w:r>
            <w:r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 </w:t>
            </w:r>
            <w:r w:rsidRPr="009A211C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ООО «СЛАВНЕФТЬ-КРАСНОЯРСКНЕФТЕГАЗ»</w:t>
            </w:r>
          </w:p>
        </w:tc>
        <w:tc>
          <w:tcPr>
            <w:tcW w:w="2206" w:type="pct"/>
            <w:vMerge w:val="restar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BDD6EE"/>
            <w:vAlign w:val="center"/>
          </w:tcPr>
          <w:p w14:paraId="2B84D844" w14:textId="77777777" w:rsidR="008E6402" w:rsidRPr="001202CD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1202CD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краткАЯ аннотациЯ</w:t>
            </w:r>
          </w:p>
        </w:tc>
      </w:tr>
      <w:tr w:rsidR="008E6402" w:rsidRPr="001202CD" w14:paraId="57558FA9" w14:textId="77777777" w:rsidTr="00035DE0">
        <w:trPr>
          <w:tblHeader/>
        </w:trPr>
        <w:tc>
          <w:tcPr>
            <w:tcW w:w="316" w:type="pct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FFD200"/>
            <w:vAlign w:val="center"/>
          </w:tcPr>
          <w:p w14:paraId="41D681CB" w14:textId="77777777" w:rsidR="008E6402" w:rsidRPr="001202CD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  <w:tc>
          <w:tcPr>
            <w:tcW w:w="830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5D3E1F70" w14:textId="77777777" w:rsidR="008E6402" w:rsidRPr="00A95EB1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 xml:space="preserve">УТВЕРЖДЕНИЯ 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BDD6EE"/>
            <w:vAlign w:val="center"/>
          </w:tcPr>
          <w:p w14:paraId="3348EB99" w14:textId="77777777" w:rsidR="008E6402" w:rsidRPr="00A95EB1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ВВЕДЕНИЯ В ДЕЙСТВИЕ (вступления в силу)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4" w:space="0" w:color="auto"/>
            </w:tcBorders>
            <w:shd w:val="clear" w:color="auto" w:fill="BDD6EE"/>
            <w:vAlign w:val="center"/>
          </w:tcPr>
          <w:p w14:paraId="0F83133E" w14:textId="77777777" w:rsidR="008E6402" w:rsidRPr="00A95EB1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A95EB1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утраты силы</w:t>
            </w:r>
          </w:p>
        </w:tc>
        <w:tc>
          <w:tcPr>
            <w:tcW w:w="2206" w:type="pct"/>
            <w:vMerge/>
            <w:tcBorders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14:paraId="3285F004" w14:textId="77777777" w:rsidR="008E6402" w:rsidRPr="001202CD" w:rsidRDefault="008E6402" w:rsidP="00035DE0">
            <w:pPr>
              <w:snapToGrid w:val="0"/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</w:p>
        </w:tc>
      </w:tr>
      <w:tr w:rsidR="008E6402" w:rsidRPr="001202CD" w14:paraId="07AD8F91" w14:textId="77777777" w:rsidTr="008E6402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087527CE" w14:textId="75E6CE46" w:rsidR="008E6402" w:rsidRPr="001202CD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 w:rsidRPr="00760D6A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  <w:lang w:val="en-US"/>
              </w:rPr>
              <w:t>.00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28445C5" w14:textId="3F33D6C7" w:rsidR="008E6402" w:rsidRDefault="008E6402" w:rsidP="008E6402">
            <w:pPr>
              <w:snapToGrid w:val="0"/>
              <w:rPr>
                <w:sz w:val="20"/>
                <w:szCs w:val="20"/>
              </w:rPr>
            </w:pPr>
            <w:r w:rsidRPr="00D8425D">
              <w:rPr>
                <w:sz w:val="20"/>
                <w:szCs w:val="20"/>
              </w:rPr>
              <w:t>26.12.2016</w:t>
            </w:r>
            <w:r>
              <w:rPr>
                <w:sz w:val="20"/>
                <w:szCs w:val="20"/>
              </w:rPr>
              <w:t xml:space="preserve"> </w:t>
            </w:r>
          </w:p>
          <w:p w14:paraId="2D22EEF1" w14:textId="0B1A2677" w:rsidR="008E6402" w:rsidRDefault="008E6402" w:rsidP="008E6402">
            <w:pPr>
              <w:snapToGrid w:val="0"/>
              <w:rPr>
                <w:sz w:val="20"/>
                <w:szCs w:val="20"/>
              </w:rPr>
            </w:pPr>
            <w:r w:rsidRPr="00D8425D">
              <w:rPr>
                <w:sz w:val="20"/>
                <w:szCs w:val="20"/>
              </w:rPr>
              <w:t>Приказ от 26.12.2016 № 411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699F3DB5" w14:textId="77777777" w:rsidR="008E6402" w:rsidRDefault="008E6402" w:rsidP="008E6402">
            <w:pPr>
              <w:snapToGrid w:val="0"/>
              <w:rPr>
                <w:sz w:val="20"/>
                <w:szCs w:val="20"/>
              </w:rPr>
            </w:pPr>
            <w:r w:rsidRPr="00D8425D">
              <w:rPr>
                <w:sz w:val="20"/>
                <w:szCs w:val="20"/>
              </w:rPr>
              <w:t>26.12.2016</w:t>
            </w:r>
            <w:r>
              <w:rPr>
                <w:sz w:val="20"/>
                <w:szCs w:val="20"/>
              </w:rPr>
              <w:t xml:space="preserve"> </w:t>
            </w:r>
          </w:p>
          <w:p w14:paraId="0AE0BBF4" w14:textId="33A8DC7E" w:rsidR="008E6402" w:rsidRDefault="008E6402" w:rsidP="008E6402">
            <w:pPr>
              <w:snapToGrid w:val="0"/>
              <w:rPr>
                <w:sz w:val="20"/>
                <w:szCs w:val="20"/>
              </w:rPr>
            </w:pPr>
            <w:r w:rsidRPr="00D8425D">
              <w:rPr>
                <w:sz w:val="20"/>
                <w:szCs w:val="20"/>
              </w:rPr>
              <w:t>Приказ от 26.12.2016 № 411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2F9B2DA6" w14:textId="77777777" w:rsidR="008E6402" w:rsidRDefault="008E6402" w:rsidP="008E6402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</w:t>
            </w:r>
            <w:r w:rsidRPr="00760D6A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02</w:t>
            </w:r>
            <w:r w:rsidRPr="00760D6A">
              <w:rPr>
                <w:sz w:val="20"/>
                <w:szCs w:val="20"/>
              </w:rPr>
              <w:t>.</w:t>
            </w:r>
            <w:r w:rsidRPr="00963C09">
              <w:rPr>
                <w:sz w:val="20"/>
                <w:szCs w:val="20"/>
              </w:rPr>
              <w:t>20</w:t>
            </w:r>
            <w:r w:rsidRPr="008E6402">
              <w:rPr>
                <w:sz w:val="20"/>
                <w:szCs w:val="20"/>
              </w:rPr>
              <w:t>23</w:t>
            </w:r>
          </w:p>
          <w:p w14:paraId="6A97421A" w14:textId="568DD426" w:rsidR="008E6402" w:rsidRPr="001202CD" w:rsidRDefault="008E6402" w:rsidP="008E6402">
            <w:pPr>
              <w:snapToGrid w:val="0"/>
              <w:rPr>
                <w:sz w:val="20"/>
                <w:szCs w:val="20"/>
              </w:rPr>
            </w:pPr>
            <w:r w:rsidRPr="00760D6A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06</w:t>
            </w:r>
            <w:r w:rsidRPr="00760D6A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02</w:t>
            </w:r>
            <w:r w:rsidRPr="00760D6A">
              <w:rPr>
                <w:sz w:val="20"/>
                <w:szCs w:val="20"/>
              </w:rPr>
              <w:t>.</w:t>
            </w:r>
            <w:r w:rsidRPr="00963C09">
              <w:rPr>
                <w:sz w:val="20"/>
                <w:szCs w:val="20"/>
              </w:rPr>
              <w:t>20</w:t>
            </w:r>
            <w:r w:rsidRPr="002805C4">
              <w:rPr>
                <w:sz w:val="20"/>
                <w:szCs w:val="20"/>
              </w:rPr>
              <w:t>23</w:t>
            </w:r>
            <w:r w:rsidRPr="00760D6A">
              <w:rPr>
                <w:sz w:val="20"/>
                <w:szCs w:val="20"/>
              </w:rPr>
              <w:t xml:space="preserve">№ </w:t>
            </w:r>
            <w:r>
              <w:rPr>
                <w:sz w:val="20"/>
                <w:szCs w:val="20"/>
              </w:rPr>
              <w:t>110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7CFBDB4" w14:textId="48AA7C4E" w:rsidR="008E6402" w:rsidRPr="001202CD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</w:t>
            </w:r>
            <w:r w:rsidRPr="00233C26">
              <w:rPr>
                <w:sz w:val="20"/>
              </w:rPr>
              <w:t>станавливает единые требования к порядку разбора проблемных вопросов по безопасности труда, недопущения</w:t>
            </w:r>
            <w:r>
              <w:rPr>
                <w:sz w:val="20"/>
              </w:rPr>
              <w:t xml:space="preserve"> происшествий с работниками ООО </w:t>
            </w:r>
            <w:r w:rsidRPr="00233C26">
              <w:rPr>
                <w:sz w:val="20"/>
              </w:rPr>
              <w:t xml:space="preserve">«Славнефть-Красноярскнефтегаз», работниками Подрядных (Субподрядных) организаций на </w:t>
            </w:r>
            <w:proofErr w:type="spellStart"/>
            <w:r w:rsidRPr="00233C26">
              <w:rPr>
                <w:sz w:val="20"/>
              </w:rPr>
              <w:t>Куюмбинском</w:t>
            </w:r>
            <w:proofErr w:type="spellEnd"/>
            <w:r w:rsidRPr="00233C26">
              <w:rPr>
                <w:sz w:val="20"/>
              </w:rPr>
              <w:t xml:space="preserve"> лицензионном участке</w:t>
            </w:r>
          </w:p>
        </w:tc>
      </w:tr>
      <w:tr w:rsidR="008E6402" w:rsidRPr="001202CD" w14:paraId="45AB2F3E" w14:textId="77777777" w:rsidTr="008E6402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61B04D3" w14:textId="4F6F913B" w:rsidR="008E6402" w:rsidRPr="001202CD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2D37DC6" w14:textId="77777777" w:rsidR="008E6402" w:rsidRDefault="008E6402" w:rsidP="008E6402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</w:t>
            </w:r>
            <w:r w:rsidRPr="00760D6A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02</w:t>
            </w:r>
            <w:r w:rsidRPr="00760D6A">
              <w:rPr>
                <w:sz w:val="20"/>
                <w:szCs w:val="20"/>
              </w:rPr>
              <w:t>.</w:t>
            </w:r>
            <w:r w:rsidRPr="00963C09">
              <w:rPr>
                <w:sz w:val="20"/>
                <w:szCs w:val="20"/>
              </w:rPr>
              <w:t>20</w:t>
            </w:r>
            <w:r w:rsidRPr="008E6402">
              <w:rPr>
                <w:sz w:val="20"/>
                <w:szCs w:val="20"/>
              </w:rPr>
              <w:t>23</w:t>
            </w:r>
          </w:p>
          <w:p w14:paraId="2594DDCF" w14:textId="568CD96A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 w:rsidRPr="00760D6A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06</w:t>
            </w:r>
            <w:r w:rsidRPr="00760D6A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02</w:t>
            </w:r>
            <w:r w:rsidRPr="00760D6A">
              <w:rPr>
                <w:sz w:val="20"/>
                <w:szCs w:val="20"/>
              </w:rPr>
              <w:t>.</w:t>
            </w:r>
            <w:r w:rsidRPr="00963C09">
              <w:rPr>
                <w:sz w:val="20"/>
                <w:szCs w:val="20"/>
              </w:rPr>
              <w:t>20</w:t>
            </w:r>
            <w:r w:rsidRPr="002805C4">
              <w:rPr>
                <w:sz w:val="20"/>
                <w:szCs w:val="20"/>
              </w:rPr>
              <w:t>23</w:t>
            </w:r>
            <w:r w:rsidRPr="00760D6A">
              <w:rPr>
                <w:sz w:val="20"/>
                <w:szCs w:val="20"/>
              </w:rPr>
              <w:t xml:space="preserve">№ </w:t>
            </w:r>
            <w:r>
              <w:rPr>
                <w:sz w:val="20"/>
                <w:szCs w:val="20"/>
              </w:rPr>
              <w:t>110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255AD7FA" w14:textId="77777777" w:rsidR="008E6402" w:rsidRDefault="008E6402" w:rsidP="008E6402">
            <w:pPr>
              <w:snapToGri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</w:t>
            </w:r>
            <w:r w:rsidRPr="00760D6A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02</w:t>
            </w:r>
            <w:r w:rsidRPr="00760D6A">
              <w:rPr>
                <w:sz w:val="20"/>
                <w:szCs w:val="20"/>
              </w:rPr>
              <w:t>.</w:t>
            </w:r>
            <w:r w:rsidRPr="00963C09">
              <w:rPr>
                <w:sz w:val="20"/>
                <w:szCs w:val="20"/>
              </w:rPr>
              <w:t>20</w:t>
            </w:r>
            <w:r w:rsidRPr="008E6402">
              <w:rPr>
                <w:sz w:val="20"/>
                <w:szCs w:val="20"/>
              </w:rPr>
              <w:t>23</w:t>
            </w:r>
          </w:p>
          <w:p w14:paraId="5B0E08CB" w14:textId="291C4C44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 w:rsidRPr="00760D6A">
              <w:rPr>
                <w:sz w:val="20"/>
                <w:szCs w:val="20"/>
              </w:rPr>
              <w:t xml:space="preserve">Приказ от </w:t>
            </w:r>
            <w:r>
              <w:rPr>
                <w:sz w:val="20"/>
                <w:szCs w:val="20"/>
              </w:rPr>
              <w:t>06</w:t>
            </w:r>
            <w:r w:rsidRPr="00760D6A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02</w:t>
            </w:r>
            <w:r w:rsidRPr="00760D6A">
              <w:rPr>
                <w:sz w:val="20"/>
                <w:szCs w:val="20"/>
              </w:rPr>
              <w:t>.</w:t>
            </w:r>
            <w:r w:rsidRPr="00963C09">
              <w:rPr>
                <w:sz w:val="20"/>
                <w:szCs w:val="20"/>
              </w:rPr>
              <w:t>20</w:t>
            </w:r>
            <w:r w:rsidRPr="002805C4">
              <w:rPr>
                <w:sz w:val="20"/>
                <w:szCs w:val="20"/>
              </w:rPr>
              <w:t>23</w:t>
            </w:r>
            <w:r w:rsidRPr="00760D6A">
              <w:rPr>
                <w:sz w:val="20"/>
                <w:szCs w:val="20"/>
              </w:rPr>
              <w:t xml:space="preserve">№ </w:t>
            </w:r>
            <w:r>
              <w:rPr>
                <w:sz w:val="20"/>
                <w:szCs w:val="20"/>
              </w:rPr>
              <w:t>110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44742F3C" w14:textId="1A94EA09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29.08.2025</w:t>
            </w: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3844E252" w14:textId="3E827E15" w:rsidR="008E6402" w:rsidRPr="001202CD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У</w:t>
            </w:r>
            <w:r w:rsidRPr="00F735FF">
              <w:rPr>
                <w:sz w:val="20"/>
              </w:rPr>
              <w:t xml:space="preserve">станавливает единые требования к порядку разбора вопросов, требующих освещения, по безопасности труда, недопущения происшествий с работниками ООО «Славнефть-Красноярскнефтегаз», работниками подрядных (субподрядных) организаций на </w:t>
            </w:r>
            <w:proofErr w:type="spellStart"/>
            <w:r w:rsidRPr="00F735FF">
              <w:rPr>
                <w:sz w:val="20"/>
              </w:rPr>
              <w:t>К</w:t>
            </w:r>
            <w:r>
              <w:rPr>
                <w:sz w:val="20"/>
              </w:rPr>
              <w:t>уюмбинском</w:t>
            </w:r>
            <w:proofErr w:type="spellEnd"/>
            <w:r>
              <w:rPr>
                <w:sz w:val="20"/>
              </w:rPr>
              <w:t xml:space="preserve"> лицензионном участке</w:t>
            </w:r>
          </w:p>
        </w:tc>
      </w:tr>
      <w:tr w:rsidR="008E6402" w:rsidRPr="001202CD" w14:paraId="7896059F" w14:textId="77777777" w:rsidTr="00035DE0">
        <w:trPr>
          <w:trHeight w:val="299"/>
        </w:trPr>
        <w:tc>
          <w:tcPr>
            <w:tcW w:w="31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577C8" w14:textId="5853F490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Изм. 1</w:t>
            </w:r>
          </w:p>
        </w:tc>
        <w:tc>
          <w:tcPr>
            <w:tcW w:w="830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A2EED" w14:textId="7A3367AA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29.08.2025</w:t>
            </w:r>
          </w:p>
          <w:p w14:paraId="5E611E81" w14:textId="433ADC8A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29.08.2025 № 1057</w:t>
            </w:r>
          </w:p>
        </w:tc>
        <w:tc>
          <w:tcPr>
            <w:tcW w:w="82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395A7F" w14:textId="77777777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29.08.2025</w:t>
            </w:r>
          </w:p>
          <w:p w14:paraId="4EDC159A" w14:textId="505198C5" w:rsidR="008E6402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Приказ от 29.08.2025 № 1057</w:t>
            </w:r>
          </w:p>
        </w:tc>
        <w:tc>
          <w:tcPr>
            <w:tcW w:w="81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58D82" w14:textId="77777777" w:rsidR="008E6402" w:rsidRPr="001202CD" w:rsidRDefault="008E6402" w:rsidP="008E6402">
            <w:pPr>
              <w:snapToGrid w:val="0"/>
              <w:jc w:val="both"/>
              <w:rPr>
                <w:sz w:val="20"/>
                <w:szCs w:val="20"/>
              </w:rPr>
            </w:pPr>
          </w:p>
        </w:tc>
        <w:tc>
          <w:tcPr>
            <w:tcW w:w="2206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D82A8E3" w14:textId="248C70CF" w:rsidR="008E6402" w:rsidRPr="008E6402" w:rsidRDefault="008E6402" w:rsidP="00D538C8">
            <w:pPr>
              <w:snapToGrid w:val="0"/>
              <w:jc w:val="both"/>
              <w:rPr>
                <w:sz w:val="20"/>
                <w:szCs w:val="20"/>
              </w:rPr>
            </w:pPr>
            <w:r w:rsidRPr="008E6402">
              <w:rPr>
                <w:color w:val="000000"/>
                <w:sz w:val="20"/>
                <w:szCs w:val="20"/>
              </w:rPr>
              <w:t>Добавление требований о необходимости включения в «Пятиминутку безопасн</w:t>
            </w:r>
            <w:r>
              <w:rPr>
                <w:color w:val="000000"/>
                <w:sz w:val="20"/>
                <w:szCs w:val="20"/>
              </w:rPr>
              <w:t>ости» Сборника системных уроков</w:t>
            </w:r>
            <w:r w:rsidR="00D538C8">
              <w:rPr>
                <w:color w:val="000000"/>
                <w:sz w:val="20"/>
                <w:szCs w:val="20"/>
              </w:rPr>
              <w:t>, актуализация</w:t>
            </w:r>
            <w:r>
              <w:rPr>
                <w:color w:val="000000"/>
                <w:sz w:val="20"/>
                <w:szCs w:val="20"/>
              </w:rPr>
              <w:t xml:space="preserve"> Приложения 1. </w:t>
            </w:r>
          </w:p>
        </w:tc>
      </w:tr>
    </w:tbl>
    <w:p w14:paraId="286953BE" w14:textId="77777777" w:rsidR="008E6402" w:rsidRPr="00FA79E1" w:rsidRDefault="008E6402" w:rsidP="008E6402"/>
    <w:p w14:paraId="6BBE5DFD" w14:textId="77777777" w:rsidR="008E6402" w:rsidRPr="00C53125" w:rsidRDefault="008E6402" w:rsidP="008E6402">
      <w:pPr>
        <w:rPr>
          <w:b/>
          <w:color w:val="FF0000"/>
          <w:sz w:val="36"/>
          <w:szCs w:val="36"/>
        </w:rPr>
      </w:pPr>
    </w:p>
    <w:p w14:paraId="10A2104A" w14:textId="77777777" w:rsidR="00417644" w:rsidRPr="000414A4" w:rsidRDefault="00417644" w:rsidP="008E6402">
      <w:pPr>
        <w:pStyle w:val="a6"/>
        <w:jc w:val="center"/>
      </w:pPr>
    </w:p>
    <w:sectPr w:rsidR="00417644" w:rsidRPr="000414A4" w:rsidSect="00E24962">
      <w:headerReference w:type="even" r:id="rId18"/>
      <w:headerReference w:type="default" r:id="rId19"/>
      <w:footerReference w:type="default" r:id="rId20"/>
      <w:headerReference w:type="first" r:id="rId21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2E8F07" w14:textId="77777777" w:rsidR="00795638" w:rsidRDefault="00795638" w:rsidP="00E70701">
      <w:r>
        <w:separator/>
      </w:r>
    </w:p>
    <w:p w14:paraId="0B31EC44" w14:textId="77777777" w:rsidR="00795638" w:rsidRDefault="00795638"/>
  </w:endnote>
  <w:endnote w:type="continuationSeparator" w:id="0">
    <w:p w14:paraId="14E6B124" w14:textId="77777777" w:rsidR="00795638" w:rsidRDefault="00795638" w:rsidP="00E70701">
      <w:r>
        <w:continuationSeparator/>
      </w:r>
    </w:p>
    <w:p w14:paraId="71266780" w14:textId="77777777" w:rsidR="00795638" w:rsidRDefault="0079563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32EEC2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EFE5548" w14:textId="77777777" w:rsidR="00001C74" w:rsidRPr="001049CD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01C74" w14:paraId="14D8EBFB" w14:textId="77777777" w:rsidTr="006C5BD9">
      <w:tc>
        <w:tcPr>
          <w:tcW w:w="9854" w:type="dxa"/>
          <w:gridSpan w:val="2"/>
        </w:tcPr>
        <w:p w14:paraId="6E1A6599" w14:textId="77777777" w:rsidR="00001C74" w:rsidRPr="006C5BD9" w:rsidRDefault="00001C74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05B89280" w14:textId="77777777" w:rsidR="00001C74" w:rsidRPr="00191E5F" w:rsidRDefault="00001C74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4BE3662A" w14:textId="77777777" w:rsidTr="006C5BD9">
      <w:tc>
        <w:tcPr>
          <w:tcW w:w="9854" w:type="dxa"/>
          <w:gridSpan w:val="2"/>
        </w:tcPr>
        <w:p w14:paraId="60E1A77E" w14:textId="77777777" w:rsidR="00001C74" w:rsidRDefault="00001C74" w:rsidP="00607A4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001C74" w14:paraId="55660386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6DD3277B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589E8BCC" w14:textId="25E05DFE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315DF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315DF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B133FC2" w14:textId="77777777" w:rsidR="006315DF" w:rsidRDefault="006315DF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B3B0F0D" w14:textId="77777777" w:rsidR="006315DF" w:rsidRDefault="006315DF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17:03:21</w:t>
    </w:r>
  </w:p>
  <w:p w14:paraId="45A21388" w14:textId="64A0787C" w:rsidR="00001C74" w:rsidRPr="006315DF" w:rsidRDefault="00001C74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68BEEF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01C74" w14:paraId="34905B8F" w14:textId="77777777" w:rsidTr="00BD39EA">
      <w:tc>
        <w:tcPr>
          <w:tcW w:w="9638" w:type="dxa"/>
          <w:gridSpan w:val="2"/>
        </w:tcPr>
        <w:p w14:paraId="5071B096" w14:textId="77777777" w:rsidR="00001C74" w:rsidRDefault="00001C7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5ED9181E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21155A76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3C2EB8" w14:textId="61F8F6B6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315DF">
            <w:rPr>
              <w:rFonts w:ascii="Arial" w:hAnsi="Arial" w:cs="Arial"/>
              <w:b/>
              <w:noProof/>
              <w:sz w:val="12"/>
              <w:szCs w:val="12"/>
            </w:rPr>
            <w:t>10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315DF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3C89979" w14:textId="77777777" w:rsidR="006315DF" w:rsidRDefault="006315DF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52EB0FE" w14:textId="77777777" w:rsidR="006315DF" w:rsidRDefault="006315DF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17:03:21</w:t>
    </w:r>
  </w:p>
  <w:p w14:paraId="497F177B" w14:textId="18C2D33E" w:rsidR="00001C74" w:rsidRPr="006315DF" w:rsidRDefault="00001C74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1AF64A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40"/>
    </w:tblGrid>
    <w:tr w:rsidR="00001C74" w14:paraId="592F9646" w14:textId="77777777" w:rsidTr="00AE4227">
      <w:tc>
        <w:tcPr>
          <w:tcW w:w="15735" w:type="dxa"/>
          <w:gridSpan w:val="2"/>
        </w:tcPr>
        <w:p w14:paraId="2A6754DE" w14:textId="77777777" w:rsidR="00001C74" w:rsidRDefault="00001C7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7A7CFEFD" w14:textId="77777777" w:rsidTr="00AE4227">
      <w:tc>
        <w:tcPr>
          <w:tcW w:w="7995" w:type="dxa"/>
          <w:tcBorders>
            <w:top w:val="single" w:sz="12" w:space="0" w:color="0070C0"/>
          </w:tcBorders>
        </w:tcPr>
        <w:p w14:paraId="11A4DC2A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40" w:type="dxa"/>
          <w:tcBorders>
            <w:top w:val="single" w:sz="12" w:space="0" w:color="0070C0"/>
          </w:tcBorders>
        </w:tcPr>
        <w:p w14:paraId="7C9EFDD6" w14:textId="5F43AE8E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315DF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315DF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2C65188" w14:textId="77777777" w:rsidR="006315DF" w:rsidRDefault="006315DF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73989F0" w14:textId="77777777" w:rsidR="006315DF" w:rsidRDefault="006315DF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07.10.2025 17:03:21</w:t>
    </w:r>
  </w:p>
  <w:p w14:paraId="284F20AE" w14:textId="2D4D3D68" w:rsidR="00001C74" w:rsidRPr="006315DF" w:rsidRDefault="00001C74" w:rsidP="006315D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A67655" w14:textId="77777777" w:rsidR="00795638" w:rsidRDefault="00795638" w:rsidP="00E70701">
      <w:r>
        <w:separator/>
      </w:r>
    </w:p>
    <w:p w14:paraId="49169323" w14:textId="77777777" w:rsidR="00795638" w:rsidRDefault="00795638"/>
  </w:footnote>
  <w:footnote w:type="continuationSeparator" w:id="0">
    <w:p w14:paraId="5D98D8D2" w14:textId="77777777" w:rsidR="00795638" w:rsidRDefault="00795638" w:rsidP="00E70701">
      <w:r>
        <w:continuationSeparator/>
      </w:r>
    </w:p>
    <w:p w14:paraId="4BC2DF69" w14:textId="77777777" w:rsidR="00795638" w:rsidRDefault="0079563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BF17B9" w14:textId="7C10EF4B" w:rsidR="00001C74" w:rsidRDefault="00001C7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01C74" w:rsidRPr="00607A44" w14:paraId="730B27F4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0BE7BB9" w14:textId="4969D122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A03EC" w:rsidRPr="009A03EC">
            <w:rPr>
              <w:rFonts w:ascii="Arial" w:hAnsi="Arial" w:cs="Arial"/>
              <w:b/>
              <w:sz w:val="10"/>
              <w:szCs w:val="10"/>
            </w:rPr>
            <w:t>П3-05 И-89684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69D13BE" w14:textId="67BF55DC" w:rsidR="00001C74" w:rsidRPr="00607A44" w:rsidRDefault="008E640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 ИЗМ.1</w:t>
          </w:r>
        </w:p>
      </w:tc>
    </w:tr>
    <w:tr w:rsidR="00001C74" w:rsidRPr="00607A44" w14:paraId="72BEF27A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E08AF5F" w14:textId="77777777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О ПРОВЕДЕНИИ «ПЯТИМИНУТОК БЕЗОПАСНОСТИ»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E3C84C8" w14:textId="77777777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2691C0C" w14:textId="30B90536" w:rsidR="00001C74" w:rsidRPr="00E47015" w:rsidRDefault="00001C74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C86CDA" w14:textId="088BF3B4" w:rsidR="00001C74" w:rsidRDefault="00001C7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70A548" w14:textId="1FD53271" w:rsidR="00001C74" w:rsidRDefault="00001C74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B8746D" w14:textId="4509B0EC" w:rsidR="00001C74" w:rsidRDefault="00001C74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78BB35" w14:textId="0DF72071" w:rsidR="00001C74" w:rsidRDefault="00001C74">
    <w:pPr>
      <w:pStyle w:val="a7"/>
    </w:pPr>
  </w:p>
  <w:p w14:paraId="09B2C590" w14:textId="77777777" w:rsidR="00001C74" w:rsidRDefault="00001C74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001C74" w:rsidRPr="00607A44" w14:paraId="2F2C90FA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A4D5C2E" w14:textId="1723BFBB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A03EC" w:rsidRPr="009A03EC">
            <w:rPr>
              <w:rFonts w:ascii="Arial" w:hAnsi="Arial" w:cs="Arial"/>
              <w:b/>
              <w:sz w:val="10"/>
              <w:szCs w:val="10"/>
            </w:rPr>
            <w:t>П3-05 И-89684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4D5F533" w14:textId="6AAFEA6C" w:rsidR="00001C74" w:rsidRPr="00607A44" w:rsidRDefault="008E640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2 ИЗМ.1</w:t>
          </w:r>
        </w:p>
      </w:tc>
    </w:tr>
    <w:tr w:rsidR="00001C74" w:rsidRPr="00607A44" w14:paraId="6F14C815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BC28C6D" w14:textId="77777777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О ПРОВЕДЕНИИ «ПЯТИМИНУТОК БЕЗОПАСНОСТИ»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19227FC" w14:textId="77777777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4CD028" w14:textId="59EEB7F8" w:rsidR="00001C74" w:rsidRPr="00E47015" w:rsidRDefault="00001C74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574E3E" w14:textId="50FCD152" w:rsidR="00001C74" w:rsidRDefault="00001C74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5163B2F"/>
    <w:multiLevelType w:val="hybridMultilevel"/>
    <w:tmpl w:val="73A4BA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4F5CF3"/>
    <w:multiLevelType w:val="hybridMultilevel"/>
    <w:tmpl w:val="5944F076"/>
    <w:lvl w:ilvl="0" w:tplc="B4885ABA">
      <w:start w:val="1"/>
      <w:numFmt w:val="bullet"/>
      <w:lvlText w:val="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663"/>
        </w:tabs>
        <w:ind w:left="6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383"/>
        </w:tabs>
        <w:ind w:left="13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103"/>
        </w:tabs>
        <w:ind w:left="21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823"/>
        </w:tabs>
        <w:ind w:left="28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543"/>
        </w:tabs>
        <w:ind w:left="35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63"/>
        </w:tabs>
        <w:ind w:left="42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83"/>
        </w:tabs>
        <w:ind w:left="49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03"/>
        </w:tabs>
        <w:ind w:left="5703" w:hanging="360"/>
      </w:pPr>
      <w:rPr>
        <w:rFonts w:ascii="Wingdings" w:hAnsi="Wingdings" w:hint="default"/>
      </w:r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3DC11D6"/>
    <w:multiLevelType w:val="hybridMultilevel"/>
    <w:tmpl w:val="08727018"/>
    <w:lvl w:ilvl="0" w:tplc="A0D2498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5B85CE4"/>
    <w:multiLevelType w:val="hybridMultilevel"/>
    <w:tmpl w:val="BE10F5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2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4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52223D"/>
    <w:multiLevelType w:val="hybridMultilevel"/>
    <w:tmpl w:val="6878477C"/>
    <w:lvl w:ilvl="0" w:tplc="88441E26">
      <w:start w:val="1"/>
      <w:numFmt w:val="bullet"/>
      <w:lvlText w:val="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663"/>
        </w:tabs>
        <w:ind w:left="6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383"/>
        </w:tabs>
        <w:ind w:left="13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103"/>
        </w:tabs>
        <w:ind w:left="21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823"/>
        </w:tabs>
        <w:ind w:left="28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543"/>
        </w:tabs>
        <w:ind w:left="35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63"/>
        </w:tabs>
        <w:ind w:left="42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83"/>
        </w:tabs>
        <w:ind w:left="49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03"/>
        </w:tabs>
        <w:ind w:left="5703" w:hanging="360"/>
      </w:pPr>
      <w:rPr>
        <w:rFonts w:ascii="Wingdings" w:hAnsi="Wingdings" w:hint="default"/>
      </w:rPr>
    </w:lvl>
  </w:abstractNum>
  <w:abstractNum w:abstractNumId="16" w15:restartNumberingAfterBreak="0">
    <w:nsid w:val="31B10762"/>
    <w:multiLevelType w:val="multilevel"/>
    <w:tmpl w:val="C3A2980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9D34FA"/>
    <w:multiLevelType w:val="hybridMultilevel"/>
    <w:tmpl w:val="2A94FCE0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504E7FCE"/>
    <w:multiLevelType w:val="hybridMultilevel"/>
    <w:tmpl w:val="CE38CC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21" w15:restartNumberingAfterBreak="0">
    <w:nsid w:val="6A021561"/>
    <w:multiLevelType w:val="multilevel"/>
    <w:tmpl w:val="A4DAE978"/>
    <w:lvl w:ilvl="0">
      <w:start w:val="6"/>
      <w:numFmt w:val="decimal"/>
      <w:pStyle w:val="10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31" w:hanging="405"/>
      </w:pPr>
      <w:rPr>
        <w:rFonts w:hint="default"/>
        <w:b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22"/>
  </w:num>
  <w:num w:numId="4">
    <w:abstractNumId w:val="17"/>
  </w:num>
  <w:num w:numId="5">
    <w:abstractNumId w:val="11"/>
  </w:num>
  <w:num w:numId="6">
    <w:abstractNumId w:val="13"/>
  </w:num>
  <w:num w:numId="7">
    <w:abstractNumId w:val="10"/>
  </w:num>
  <w:num w:numId="8">
    <w:abstractNumId w:val="23"/>
  </w:num>
  <w:num w:numId="9">
    <w:abstractNumId w:val="9"/>
  </w:num>
  <w:num w:numId="10">
    <w:abstractNumId w:val="5"/>
  </w:num>
  <w:num w:numId="11">
    <w:abstractNumId w:val="14"/>
  </w:num>
  <w:num w:numId="12">
    <w:abstractNumId w:val="12"/>
  </w:num>
  <w:num w:numId="13">
    <w:abstractNumId w:val="4"/>
  </w:num>
  <w:num w:numId="14">
    <w:abstractNumId w:val="20"/>
  </w:num>
  <w:num w:numId="15">
    <w:abstractNumId w:val="7"/>
  </w:num>
  <w:num w:numId="16">
    <w:abstractNumId w:val="21"/>
  </w:num>
  <w:num w:numId="17">
    <w:abstractNumId w:val="6"/>
  </w:num>
  <w:num w:numId="18">
    <w:abstractNumId w:val="15"/>
  </w:num>
  <w:num w:numId="19">
    <w:abstractNumId w:val="19"/>
  </w:num>
  <w:num w:numId="20">
    <w:abstractNumId w:val="8"/>
  </w:num>
  <w:num w:numId="21">
    <w:abstractNumId w:val="16"/>
  </w:num>
  <w:num w:numId="22">
    <w:abstractNumId w:val="2"/>
  </w:num>
  <w:num w:numId="23">
    <w:abstractNumId w:val="21"/>
  </w:num>
  <w:num w:numId="24">
    <w:abstractNumId w:val="21"/>
  </w:num>
  <w:num w:numId="25">
    <w:abstractNumId w:val="21"/>
  </w:num>
  <w:num w:numId="26">
    <w:abstractNumId w:val="21"/>
  </w:num>
  <w:num w:numId="27">
    <w:abstractNumId w:val="18"/>
  </w:num>
  <w:num w:numId="28">
    <w:abstractNumId w:val="3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1C74"/>
    <w:rsid w:val="0000572E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410F7"/>
    <w:rsid w:val="000414A4"/>
    <w:rsid w:val="00042EAE"/>
    <w:rsid w:val="000445E9"/>
    <w:rsid w:val="00050AD0"/>
    <w:rsid w:val="00050EBE"/>
    <w:rsid w:val="000542F8"/>
    <w:rsid w:val="00057F37"/>
    <w:rsid w:val="0006032F"/>
    <w:rsid w:val="00061FEE"/>
    <w:rsid w:val="00062706"/>
    <w:rsid w:val="0006777E"/>
    <w:rsid w:val="0007461D"/>
    <w:rsid w:val="00074976"/>
    <w:rsid w:val="00077483"/>
    <w:rsid w:val="00082AFD"/>
    <w:rsid w:val="00085FC9"/>
    <w:rsid w:val="00092EAD"/>
    <w:rsid w:val="00093487"/>
    <w:rsid w:val="000946EC"/>
    <w:rsid w:val="00095BBB"/>
    <w:rsid w:val="000A066F"/>
    <w:rsid w:val="000A70E0"/>
    <w:rsid w:val="000A7661"/>
    <w:rsid w:val="000A7FAE"/>
    <w:rsid w:val="000C3A6D"/>
    <w:rsid w:val="000C3E58"/>
    <w:rsid w:val="000D09AE"/>
    <w:rsid w:val="000D464A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34D6"/>
    <w:rsid w:val="000F5443"/>
    <w:rsid w:val="00103583"/>
    <w:rsid w:val="001049CD"/>
    <w:rsid w:val="00110FEF"/>
    <w:rsid w:val="00111273"/>
    <w:rsid w:val="001134DE"/>
    <w:rsid w:val="0012224A"/>
    <w:rsid w:val="00123C51"/>
    <w:rsid w:val="00132401"/>
    <w:rsid w:val="001406E9"/>
    <w:rsid w:val="0014187D"/>
    <w:rsid w:val="00142EEA"/>
    <w:rsid w:val="0016214B"/>
    <w:rsid w:val="001621D7"/>
    <w:rsid w:val="00164402"/>
    <w:rsid w:val="001648EF"/>
    <w:rsid w:val="001661CA"/>
    <w:rsid w:val="00171676"/>
    <w:rsid w:val="0017199F"/>
    <w:rsid w:val="001827E5"/>
    <w:rsid w:val="00182FE2"/>
    <w:rsid w:val="00190B10"/>
    <w:rsid w:val="00191E5F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25F6"/>
    <w:rsid w:val="001E5A56"/>
    <w:rsid w:val="001F10E3"/>
    <w:rsid w:val="001F457B"/>
    <w:rsid w:val="0020050F"/>
    <w:rsid w:val="0020057C"/>
    <w:rsid w:val="00201485"/>
    <w:rsid w:val="00203A84"/>
    <w:rsid w:val="002042D8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5C1D"/>
    <w:rsid w:val="00246194"/>
    <w:rsid w:val="00247514"/>
    <w:rsid w:val="00251270"/>
    <w:rsid w:val="00255384"/>
    <w:rsid w:val="00255B96"/>
    <w:rsid w:val="002603D4"/>
    <w:rsid w:val="00260EEE"/>
    <w:rsid w:val="00263388"/>
    <w:rsid w:val="0026414E"/>
    <w:rsid w:val="00265E49"/>
    <w:rsid w:val="0026698F"/>
    <w:rsid w:val="002752CB"/>
    <w:rsid w:val="00277471"/>
    <w:rsid w:val="002812E3"/>
    <w:rsid w:val="00284804"/>
    <w:rsid w:val="0028694B"/>
    <w:rsid w:val="0029165E"/>
    <w:rsid w:val="00296792"/>
    <w:rsid w:val="002A0B33"/>
    <w:rsid w:val="002A131C"/>
    <w:rsid w:val="002A1D8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E0C25"/>
    <w:rsid w:val="002E1180"/>
    <w:rsid w:val="002F0DCC"/>
    <w:rsid w:val="00300EE6"/>
    <w:rsid w:val="00302362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0337"/>
    <w:rsid w:val="003432C5"/>
    <w:rsid w:val="0034477C"/>
    <w:rsid w:val="00346578"/>
    <w:rsid w:val="00347B2A"/>
    <w:rsid w:val="003578E6"/>
    <w:rsid w:val="00360732"/>
    <w:rsid w:val="00373E67"/>
    <w:rsid w:val="00375AB6"/>
    <w:rsid w:val="00382F69"/>
    <w:rsid w:val="003830A4"/>
    <w:rsid w:val="00384C10"/>
    <w:rsid w:val="00390151"/>
    <w:rsid w:val="0039435F"/>
    <w:rsid w:val="00395B93"/>
    <w:rsid w:val="00396EAE"/>
    <w:rsid w:val="003A38D5"/>
    <w:rsid w:val="003A5CA6"/>
    <w:rsid w:val="003B0AAD"/>
    <w:rsid w:val="003B3191"/>
    <w:rsid w:val="003B4109"/>
    <w:rsid w:val="003B473F"/>
    <w:rsid w:val="003B49DE"/>
    <w:rsid w:val="003B771F"/>
    <w:rsid w:val="003C43D7"/>
    <w:rsid w:val="003C6C9C"/>
    <w:rsid w:val="003D74A2"/>
    <w:rsid w:val="003D766E"/>
    <w:rsid w:val="003E03D6"/>
    <w:rsid w:val="003E2E27"/>
    <w:rsid w:val="003E3F00"/>
    <w:rsid w:val="003E52C4"/>
    <w:rsid w:val="003E6693"/>
    <w:rsid w:val="003F0543"/>
    <w:rsid w:val="003F4B80"/>
    <w:rsid w:val="003F6068"/>
    <w:rsid w:val="003F6B2D"/>
    <w:rsid w:val="004106C8"/>
    <w:rsid w:val="0041209E"/>
    <w:rsid w:val="004120F8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01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E59CC"/>
    <w:rsid w:val="004F5B70"/>
    <w:rsid w:val="004F6F30"/>
    <w:rsid w:val="004F7EB9"/>
    <w:rsid w:val="005009DC"/>
    <w:rsid w:val="00500D2D"/>
    <w:rsid w:val="0050147D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64B1C"/>
    <w:rsid w:val="00566817"/>
    <w:rsid w:val="005822A3"/>
    <w:rsid w:val="00583E1E"/>
    <w:rsid w:val="00591881"/>
    <w:rsid w:val="005932AE"/>
    <w:rsid w:val="005A0266"/>
    <w:rsid w:val="005A30C0"/>
    <w:rsid w:val="005A3901"/>
    <w:rsid w:val="005B17D6"/>
    <w:rsid w:val="005B4A56"/>
    <w:rsid w:val="005B7CC2"/>
    <w:rsid w:val="005C0D24"/>
    <w:rsid w:val="005C1FEE"/>
    <w:rsid w:val="005C5EA0"/>
    <w:rsid w:val="005C7C6F"/>
    <w:rsid w:val="005E18BE"/>
    <w:rsid w:val="005F0964"/>
    <w:rsid w:val="005F367E"/>
    <w:rsid w:val="005F39D9"/>
    <w:rsid w:val="005F49BC"/>
    <w:rsid w:val="005F6D49"/>
    <w:rsid w:val="00600887"/>
    <w:rsid w:val="00605E82"/>
    <w:rsid w:val="00607A44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5DF"/>
    <w:rsid w:val="00631D6C"/>
    <w:rsid w:val="00632237"/>
    <w:rsid w:val="006419EB"/>
    <w:rsid w:val="00643BEE"/>
    <w:rsid w:val="00645954"/>
    <w:rsid w:val="0065471F"/>
    <w:rsid w:val="00661606"/>
    <w:rsid w:val="006620F4"/>
    <w:rsid w:val="00664362"/>
    <w:rsid w:val="00665455"/>
    <w:rsid w:val="006668A9"/>
    <w:rsid w:val="00666D38"/>
    <w:rsid w:val="006730AB"/>
    <w:rsid w:val="00681C34"/>
    <w:rsid w:val="00681DC2"/>
    <w:rsid w:val="0068239C"/>
    <w:rsid w:val="00684889"/>
    <w:rsid w:val="00692A30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84003"/>
    <w:rsid w:val="00785D4D"/>
    <w:rsid w:val="00791094"/>
    <w:rsid w:val="0079421F"/>
    <w:rsid w:val="00795638"/>
    <w:rsid w:val="00796C3B"/>
    <w:rsid w:val="0079763A"/>
    <w:rsid w:val="007A0293"/>
    <w:rsid w:val="007A0FFF"/>
    <w:rsid w:val="007A322B"/>
    <w:rsid w:val="007B0CEB"/>
    <w:rsid w:val="007B0DA0"/>
    <w:rsid w:val="007B2D06"/>
    <w:rsid w:val="007B5EFC"/>
    <w:rsid w:val="007C035B"/>
    <w:rsid w:val="007C1C89"/>
    <w:rsid w:val="007C58D4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BDE"/>
    <w:rsid w:val="00816E7D"/>
    <w:rsid w:val="00822955"/>
    <w:rsid w:val="008242F6"/>
    <w:rsid w:val="0082435B"/>
    <w:rsid w:val="00825258"/>
    <w:rsid w:val="00830F1F"/>
    <w:rsid w:val="008312E5"/>
    <w:rsid w:val="00831C18"/>
    <w:rsid w:val="00833B15"/>
    <w:rsid w:val="00837F64"/>
    <w:rsid w:val="00842614"/>
    <w:rsid w:val="008476A2"/>
    <w:rsid w:val="008528F6"/>
    <w:rsid w:val="008538FF"/>
    <w:rsid w:val="00854341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A60"/>
    <w:rsid w:val="008A1140"/>
    <w:rsid w:val="008A6D0C"/>
    <w:rsid w:val="008B22DE"/>
    <w:rsid w:val="008B3315"/>
    <w:rsid w:val="008C16F8"/>
    <w:rsid w:val="008C2B44"/>
    <w:rsid w:val="008D14B6"/>
    <w:rsid w:val="008E60C3"/>
    <w:rsid w:val="008E6402"/>
    <w:rsid w:val="008E6567"/>
    <w:rsid w:val="008F1AD6"/>
    <w:rsid w:val="008F2CE3"/>
    <w:rsid w:val="008F3488"/>
    <w:rsid w:val="008F6127"/>
    <w:rsid w:val="00902A9E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363E1"/>
    <w:rsid w:val="00942A43"/>
    <w:rsid w:val="0094527B"/>
    <w:rsid w:val="00945989"/>
    <w:rsid w:val="00954CE9"/>
    <w:rsid w:val="00954E95"/>
    <w:rsid w:val="00955AF8"/>
    <w:rsid w:val="00960198"/>
    <w:rsid w:val="00964819"/>
    <w:rsid w:val="00970C48"/>
    <w:rsid w:val="00973A8F"/>
    <w:rsid w:val="00982FD9"/>
    <w:rsid w:val="00995C30"/>
    <w:rsid w:val="009974C6"/>
    <w:rsid w:val="009A03EC"/>
    <w:rsid w:val="009A209D"/>
    <w:rsid w:val="009A4908"/>
    <w:rsid w:val="009A5D01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183F"/>
    <w:rsid w:val="00A07C58"/>
    <w:rsid w:val="00A13CA9"/>
    <w:rsid w:val="00A15137"/>
    <w:rsid w:val="00A20534"/>
    <w:rsid w:val="00A22710"/>
    <w:rsid w:val="00A22CD5"/>
    <w:rsid w:val="00A278D0"/>
    <w:rsid w:val="00A27CDF"/>
    <w:rsid w:val="00A31497"/>
    <w:rsid w:val="00A329F6"/>
    <w:rsid w:val="00A32FF8"/>
    <w:rsid w:val="00A372F8"/>
    <w:rsid w:val="00A53C61"/>
    <w:rsid w:val="00A6728C"/>
    <w:rsid w:val="00A67809"/>
    <w:rsid w:val="00A7037A"/>
    <w:rsid w:val="00A713B9"/>
    <w:rsid w:val="00A714C1"/>
    <w:rsid w:val="00A739D4"/>
    <w:rsid w:val="00A8210C"/>
    <w:rsid w:val="00AA0C4B"/>
    <w:rsid w:val="00AA4817"/>
    <w:rsid w:val="00AC2713"/>
    <w:rsid w:val="00AC5E94"/>
    <w:rsid w:val="00AC6B83"/>
    <w:rsid w:val="00AD29DC"/>
    <w:rsid w:val="00AD596A"/>
    <w:rsid w:val="00AE1C16"/>
    <w:rsid w:val="00AE2F37"/>
    <w:rsid w:val="00AE4227"/>
    <w:rsid w:val="00AE576E"/>
    <w:rsid w:val="00AE6BBC"/>
    <w:rsid w:val="00AE73B9"/>
    <w:rsid w:val="00AF14B9"/>
    <w:rsid w:val="00AF1F4C"/>
    <w:rsid w:val="00AF3F73"/>
    <w:rsid w:val="00B0006A"/>
    <w:rsid w:val="00B045AE"/>
    <w:rsid w:val="00B11E5C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DAE"/>
    <w:rsid w:val="00B44E88"/>
    <w:rsid w:val="00B45DAA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76DB2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E5290"/>
    <w:rsid w:val="00BE5C1F"/>
    <w:rsid w:val="00BE64EC"/>
    <w:rsid w:val="00BF2549"/>
    <w:rsid w:val="00BF5D61"/>
    <w:rsid w:val="00BF7E84"/>
    <w:rsid w:val="00C10620"/>
    <w:rsid w:val="00C17EA5"/>
    <w:rsid w:val="00C2332C"/>
    <w:rsid w:val="00C24069"/>
    <w:rsid w:val="00C24268"/>
    <w:rsid w:val="00C271E4"/>
    <w:rsid w:val="00C31812"/>
    <w:rsid w:val="00C32A9A"/>
    <w:rsid w:val="00C3332D"/>
    <w:rsid w:val="00C33843"/>
    <w:rsid w:val="00C36DA4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76F7B"/>
    <w:rsid w:val="00C802EE"/>
    <w:rsid w:val="00C80320"/>
    <w:rsid w:val="00C86F92"/>
    <w:rsid w:val="00C872DD"/>
    <w:rsid w:val="00C94F42"/>
    <w:rsid w:val="00C96877"/>
    <w:rsid w:val="00C971FC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0BA9"/>
    <w:rsid w:val="00CD10B4"/>
    <w:rsid w:val="00CD16CC"/>
    <w:rsid w:val="00CD6057"/>
    <w:rsid w:val="00CD6B18"/>
    <w:rsid w:val="00CD77D3"/>
    <w:rsid w:val="00CE0A66"/>
    <w:rsid w:val="00CF11F8"/>
    <w:rsid w:val="00CF1A8C"/>
    <w:rsid w:val="00CF2C76"/>
    <w:rsid w:val="00D114D9"/>
    <w:rsid w:val="00D11669"/>
    <w:rsid w:val="00D11B8E"/>
    <w:rsid w:val="00D33727"/>
    <w:rsid w:val="00D35169"/>
    <w:rsid w:val="00D40D7F"/>
    <w:rsid w:val="00D42F3F"/>
    <w:rsid w:val="00D4583F"/>
    <w:rsid w:val="00D50002"/>
    <w:rsid w:val="00D5111D"/>
    <w:rsid w:val="00D538C8"/>
    <w:rsid w:val="00D53EB2"/>
    <w:rsid w:val="00D54825"/>
    <w:rsid w:val="00D55346"/>
    <w:rsid w:val="00D568E5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946BB"/>
    <w:rsid w:val="00DA049D"/>
    <w:rsid w:val="00DA3022"/>
    <w:rsid w:val="00DA35A8"/>
    <w:rsid w:val="00DA4AFB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E75E4"/>
    <w:rsid w:val="00DF26A5"/>
    <w:rsid w:val="00DF31B2"/>
    <w:rsid w:val="00DF3D6F"/>
    <w:rsid w:val="00DF6FBB"/>
    <w:rsid w:val="00DF771C"/>
    <w:rsid w:val="00E0079D"/>
    <w:rsid w:val="00E12CAC"/>
    <w:rsid w:val="00E158C2"/>
    <w:rsid w:val="00E217BF"/>
    <w:rsid w:val="00E23CEF"/>
    <w:rsid w:val="00E24962"/>
    <w:rsid w:val="00E27B20"/>
    <w:rsid w:val="00E304BD"/>
    <w:rsid w:val="00E317BD"/>
    <w:rsid w:val="00E33F17"/>
    <w:rsid w:val="00E37BF1"/>
    <w:rsid w:val="00E47015"/>
    <w:rsid w:val="00E47491"/>
    <w:rsid w:val="00E474BA"/>
    <w:rsid w:val="00E5121D"/>
    <w:rsid w:val="00E56247"/>
    <w:rsid w:val="00E61624"/>
    <w:rsid w:val="00E67267"/>
    <w:rsid w:val="00E70701"/>
    <w:rsid w:val="00E7303F"/>
    <w:rsid w:val="00E7418C"/>
    <w:rsid w:val="00E7487C"/>
    <w:rsid w:val="00E7597F"/>
    <w:rsid w:val="00E77945"/>
    <w:rsid w:val="00E815A9"/>
    <w:rsid w:val="00E91883"/>
    <w:rsid w:val="00E94152"/>
    <w:rsid w:val="00E951E5"/>
    <w:rsid w:val="00EA0351"/>
    <w:rsid w:val="00EA3EB0"/>
    <w:rsid w:val="00EA49FC"/>
    <w:rsid w:val="00EA6EA0"/>
    <w:rsid w:val="00EA7336"/>
    <w:rsid w:val="00EB10D0"/>
    <w:rsid w:val="00EB34CB"/>
    <w:rsid w:val="00EC1D9B"/>
    <w:rsid w:val="00EC232E"/>
    <w:rsid w:val="00EC51EE"/>
    <w:rsid w:val="00EC5E99"/>
    <w:rsid w:val="00EC64CF"/>
    <w:rsid w:val="00EC650E"/>
    <w:rsid w:val="00EC6D08"/>
    <w:rsid w:val="00ED1AD9"/>
    <w:rsid w:val="00ED5E3E"/>
    <w:rsid w:val="00ED6DA6"/>
    <w:rsid w:val="00ED7066"/>
    <w:rsid w:val="00EE56E1"/>
    <w:rsid w:val="00EF5631"/>
    <w:rsid w:val="00F0268B"/>
    <w:rsid w:val="00F040B6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61AC7"/>
    <w:rsid w:val="00F638B1"/>
    <w:rsid w:val="00F66A57"/>
    <w:rsid w:val="00F729D8"/>
    <w:rsid w:val="00F72A24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91DBA"/>
    <w:rsid w:val="00FA0DA9"/>
    <w:rsid w:val="00FA36DA"/>
    <w:rsid w:val="00FA51CF"/>
    <w:rsid w:val="00FA6690"/>
    <w:rsid w:val="00FA74C0"/>
    <w:rsid w:val="00FB02F6"/>
    <w:rsid w:val="00FB0EBF"/>
    <w:rsid w:val="00FB1A73"/>
    <w:rsid w:val="00FB5A54"/>
    <w:rsid w:val="00FB6A0F"/>
    <w:rsid w:val="00FC1DBD"/>
    <w:rsid w:val="00FC222C"/>
    <w:rsid w:val="00FC2CBA"/>
    <w:rsid w:val="00FC740D"/>
    <w:rsid w:val="00FC7511"/>
    <w:rsid w:val="00FD279E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7D304E50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D48E0"/>
    <w:pPr>
      <w:numPr>
        <w:numId w:val="16"/>
      </w:num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8E6402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D48E0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8E6402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39435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KGK9">
    <w:name w:val="1KG=K9"/>
    <w:rsid w:val="00FB1A73"/>
    <w:pPr>
      <w:autoSpaceDE w:val="0"/>
      <w:autoSpaceDN w:val="0"/>
      <w:adjustRightInd w:val="0"/>
    </w:pPr>
    <w:rPr>
      <w:rFonts w:ascii="Arial" w:hAnsi="Arial"/>
      <w:szCs w:val="24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39435F"/>
    <w:pPr>
      <w:keepNext/>
      <w:keepLines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54269F-4743-41EE-9098-6D71CD6C21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1359</Words>
  <Characters>11414</Characters>
  <Application>Microsoft Office Word</Application>
  <DocSecurity>0</DocSecurity>
  <Lines>368</Lines>
  <Paragraphs>190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12583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Колесникова Н.А.</dc:creator>
  <cp:keywords/>
  <dc:description/>
  <cp:lastModifiedBy>Колесникова Н.А.</cp:lastModifiedBy>
  <cp:revision>2</cp:revision>
  <cp:lastPrinted>2015-09-22T06:53:00Z</cp:lastPrinted>
  <dcterms:created xsi:type="dcterms:W3CDTF">2025-10-07T10:03:00Z</dcterms:created>
  <dcterms:modified xsi:type="dcterms:W3CDTF">2025-10-07T10:03:00Z</dcterms:modified>
</cp:coreProperties>
</file>